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2"/>
        <w:gridCol w:w="5158"/>
      </w:tblGrid>
      <w:tr w:rsidR="000C5A14" w:rsidRPr="00B31CC2" w14:paraId="447EA0F9" w14:textId="77777777" w:rsidTr="003B5FCC">
        <w:trPr>
          <w:tblCellSpacing w:w="7" w:type="dxa"/>
          <w:jc w:val="center"/>
        </w:trPr>
        <w:tc>
          <w:tcPr>
            <w:tcW w:w="4181" w:type="dxa"/>
            <w:hideMark/>
          </w:tcPr>
          <w:p w14:paraId="19547CD3" w14:textId="77777777" w:rsidR="000C5A14" w:rsidRPr="00B31CC2" w:rsidRDefault="000C5A14" w:rsidP="003B5FC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ՀԱՍՏԱՏՎԱԾ</w:t>
            </w: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Է</w:t>
            </w: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  <w:t>«</w:t>
            </w:r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ԱՄԵՐԻԿԱՆԱ</w:t>
            </w: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» </w:t>
            </w: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ՀԱՍԱՐԱԿԱԿԱՆ</w:t>
            </w: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ԿԱԶՄԱԿԵՐՊՈՒԹՅԱՆ</w:t>
            </w: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proofErr w:type="gramStart"/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201 </w:t>
            </w:r>
            <w:r w:rsidRPr="00B31CC2">
              <w:rPr>
                <w:rFonts w:ascii="Courier New" w:eastAsia="Times New Roman" w:hAnsi="Courier New" w:cs="Courier New"/>
                <w:i/>
                <w:iCs/>
                <w:sz w:val="24"/>
                <w:szCs w:val="24"/>
              </w:rPr>
              <w:t> </w:t>
            </w:r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թ</w:t>
            </w:r>
            <w:proofErr w:type="gramEnd"/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>-</w:t>
            </w:r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ի</w:t>
            </w: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_________________ -</w:t>
            </w:r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ի</w:t>
            </w: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594575BB" w14:textId="77777777" w:rsidR="000C5A14" w:rsidRPr="00B31CC2" w:rsidRDefault="000C5A14" w:rsidP="003B5FC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31CC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14:paraId="58C260EC" w14:textId="77777777" w:rsidR="000C5A14" w:rsidRPr="00B31CC2" w:rsidRDefault="000C5A14" w:rsidP="003B5FC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հիմնադիր</w:t>
            </w:r>
            <w:proofErr w:type="spellEnd"/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ժողովի</w:t>
            </w:r>
            <w:proofErr w:type="spellEnd"/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որոշմամբ</w:t>
            </w:r>
            <w:proofErr w:type="spellEnd"/>
          </w:p>
          <w:p w14:paraId="340D1D58" w14:textId="77777777" w:rsidR="000C5A14" w:rsidRPr="00B31CC2" w:rsidRDefault="000C5A14" w:rsidP="003B5FC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31CC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14:paraId="762B8A1D" w14:textId="77777777" w:rsidR="000C5A14" w:rsidRPr="00B31CC2" w:rsidRDefault="000C5A14" w:rsidP="003B5FC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Նախագահ</w:t>
            </w:r>
            <w:proofErr w:type="spellEnd"/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>`</w:t>
            </w:r>
          </w:p>
          <w:p w14:paraId="7F5E6FDF" w14:textId="77777777" w:rsidR="000C5A14" w:rsidRPr="00B31CC2" w:rsidRDefault="000C5A14" w:rsidP="003B5FC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31CC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14:paraId="64F6A93B" w14:textId="77777777" w:rsidR="000C5A14" w:rsidRPr="00B31CC2" w:rsidRDefault="000C5A14" w:rsidP="003B5FC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>__________________________</w:t>
            </w:r>
          </w:p>
        </w:tc>
        <w:tc>
          <w:tcPr>
            <w:tcW w:w="5137" w:type="dxa"/>
            <w:vAlign w:val="center"/>
            <w:hideMark/>
          </w:tcPr>
          <w:p w14:paraId="65C739F0" w14:textId="77777777" w:rsidR="000C5A14" w:rsidRPr="00B31CC2" w:rsidRDefault="000C5A14" w:rsidP="003B5F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31CC2">
              <w:rPr>
                <w:rFonts w:ascii="Courier New" w:eastAsia="Times New Roman" w:hAnsi="Courier New" w:cs="Courier New"/>
                <w:i/>
                <w:iCs/>
                <w:sz w:val="24"/>
                <w:szCs w:val="24"/>
              </w:rPr>
              <w:t> </w:t>
            </w:r>
            <w:proofErr w:type="spellStart"/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Տպագրված</w:t>
            </w:r>
            <w:proofErr w:type="spellEnd"/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է</w:t>
            </w: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ընդամենը</w:t>
            </w:r>
            <w:proofErr w:type="spellEnd"/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[</w:t>
            </w:r>
            <w:proofErr w:type="spellStart"/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քանակ</w:t>
            </w:r>
            <w:proofErr w:type="spellEnd"/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] </w:t>
            </w:r>
            <w:proofErr w:type="spellStart"/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օրինակ</w:t>
            </w:r>
            <w:proofErr w:type="spellEnd"/>
          </w:p>
          <w:p w14:paraId="27068F8B" w14:textId="77777777" w:rsidR="000C5A14" w:rsidRPr="00B31CC2" w:rsidRDefault="000C5A14" w:rsidP="003B5F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Օրինակ</w:t>
            </w:r>
            <w:proofErr w:type="spellEnd"/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-</w:t>
            </w:r>
          </w:p>
          <w:p w14:paraId="41BD9BCA" w14:textId="77777777" w:rsidR="000C5A14" w:rsidRPr="00B31CC2" w:rsidRDefault="000C5A14" w:rsidP="003B5F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31CC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14:paraId="220E7B7C" w14:textId="77777777" w:rsidR="000C5A14" w:rsidRPr="00B31CC2" w:rsidRDefault="000C5A14" w:rsidP="003B5F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ԳՐԱՆՑՎԱԾ</w:t>
            </w: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Է</w:t>
            </w:r>
          </w:p>
          <w:p w14:paraId="20A41B7E" w14:textId="77777777" w:rsidR="000C5A14" w:rsidRPr="00B31CC2" w:rsidRDefault="000C5A14" w:rsidP="003B5F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31CC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14:paraId="52BF6346" w14:textId="77777777" w:rsidR="000C5A14" w:rsidRPr="00B31CC2" w:rsidRDefault="000C5A14" w:rsidP="003B5F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ՀԱՅԱՍՏԱՆԻ</w:t>
            </w: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ՀԱՆՐԱՊԵՏՈՒԹՅԱՆ</w:t>
            </w: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3505E9B" w14:textId="77777777" w:rsidR="000C5A14" w:rsidRPr="00B31CC2" w:rsidRDefault="000C5A14" w:rsidP="003B5F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ԻՐԱՎԱԲԱՆԱԿԱՆ</w:t>
            </w: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ԱՆՁԱՆՑ</w:t>
            </w: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ՊԵՏԱԿԱՆ</w:t>
            </w: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D4A228C" w14:textId="77777777" w:rsidR="000C5A14" w:rsidRPr="00B31CC2" w:rsidRDefault="000C5A14" w:rsidP="003B5F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ՌԵԳԻՍՏՐԻ</w:t>
            </w: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ԳՈՐԾԱԿԱԼՈՒԹՅԱՆ</w:t>
            </w: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701C1E36" w14:textId="77777777" w:rsidR="000C5A14" w:rsidRPr="00B31CC2" w:rsidRDefault="000C5A14" w:rsidP="003B5F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ԿՈՂՄԻՑ</w:t>
            </w: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1BFF728" w14:textId="77777777" w:rsidR="000C5A14" w:rsidRPr="00B31CC2" w:rsidRDefault="000C5A14" w:rsidP="003B5F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31CC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14:paraId="3C795E9F" w14:textId="77777777" w:rsidR="000C5A14" w:rsidRPr="00B31CC2" w:rsidRDefault="000C5A14" w:rsidP="003B5F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31CC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14:paraId="172FD03C" w14:textId="77777777" w:rsidR="000C5A14" w:rsidRPr="00B31CC2" w:rsidRDefault="000C5A14" w:rsidP="003B5F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«____»__________________ </w:t>
            </w:r>
            <w:proofErr w:type="gramStart"/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201 </w:t>
            </w:r>
            <w:r w:rsidRPr="00B31CC2">
              <w:rPr>
                <w:rFonts w:ascii="Courier New" w:eastAsia="Times New Roman" w:hAnsi="Courier New" w:cs="Courier New"/>
                <w:i/>
                <w:iCs/>
                <w:sz w:val="24"/>
                <w:szCs w:val="24"/>
              </w:rPr>
              <w:t> </w:t>
            </w:r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թ</w:t>
            </w:r>
            <w:proofErr w:type="gramEnd"/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>.</w:t>
            </w:r>
          </w:p>
          <w:p w14:paraId="20544971" w14:textId="77777777" w:rsidR="000C5A14" w:rsidRPr="00B31CC2" w:rsidRDefault="000C5A14" w:rsidP="003B5F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31CC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14:paraId="5C923E01" w14:textId="77777777" w:rsidR="000C5A14" w:rsidRPr="00B31CC2" w:rsidRDefault="000C5A14" w:rsidP="003B5F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31CC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14:paraId="716190EA" w14:textId="77777777" w:rsidR="000C5A14" w:rsidRPr="00B31CC2" w:rsidRDefault="000C5A14" w:rsidP="003B5FCC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</w:pPr>
            <w:proofErr w:type="spellStart"/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Գրանցման</w:t>
            </w:r>
            <w:proofErr w:type="spellEnd"/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համար</w:t>
            </w:r>
            <w:proofErr w:type="spellEnd"/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                          </w:t>
            </w:r>
          </w:p>
          <w:p w14:paraId="47015812" w14:textId="77777777" w:rsidR="000C5A14" w:rsidRPr="00B31CC2" w:rsidRDefault="000C5A14" w:rsidP="003B5FCC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</w:pP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         ________________________</w:t>
            </w:r>
          </w:p>
          <w:p w14:paraId="199C7625" w14:textId="77777777" w:rsidR="000C5A14" w:rsidRPr="00B31CC2" w:rsidRDefault="000C5A14" w:rsidP="003B5F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31CC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14:paraId="226D277C" w14:textId="77777777" w:rsidR="000C5A14" w:rsidRPr="00B31CC2" w:rsidRDefault="000C5A14" w:rsidP="003B5FC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Հարկ</w:t>
            </w:r>
            <w:proofErr w:type="spellEnd"/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վճարողի</w:t>
            </w:r>
            <w:proofErr w:type="spellEnd"/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հաշվառման</w:t>
            </w:r>
            <w:proofErr w:type="spellEnd"/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1CC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համար</w:t>
            </w:r>
            <w:proofErr w:type="spellEnd"/>
          </w:p>
          <w:p w14:paraId="509082CF" w14:textId="77777777" w:rsidR="000C5A14" w:rsidRPr="00B31CC2" w:rsidRDefault="000C5A14" w:rsidP="003B5F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31CC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14:paraId="52F712F8" w14:textId="77777777" w:rsidR="000C5A14" w:rsidRPr="00B31CC2" w:rsidRDefault="000C5A14" w:rsidP="003B5FC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 xml:space="preserve">           _______________________</w:t>
            </w:r>
          </w:p>
          <w:p w14:paraId="6B9F90C7" w14:textId="77777777" w:rsidR="000C5A14" w:rsidRPr="00B31CC2" w:rsidRDefault="000C5A14" w:rsidP="003B5F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31CC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14:paraId="63821694" w14:textId="77777777" w:rsidR="000C5A14" w:rsidRPr="00B31CC2" w:rsidRDefault="000C5A14" w:rsidP="003B5FC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31CC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14:paraId="10A92860" w14:textId="77777777" w:rsidR="000C5A14" w:rsidRPr="00B31CC2" w:rsidRDefault="000C5A14" w:rsidP="003B5FC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31C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t>_____________/______________________</w:t>
            </w:r>
          </w:p>
        </w:tc>
      </w:tr>
    </w:tbl>
    <w:p w14:paraId="48F24FD7" w14:textId="77777777" w:rsidR="000C5A14" w:rsidRPr="00B31CC2" w:rsidRDefault="000C5A14" w:rsidP="000C5A14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B31CC2">
        <w:rPr>
          <w:rFonts w:ascii="Courier New" w:eastAsia="Times New Roman" w:hAnsi="Courier New" w:cs="Courier New"/>
          <w:b/>
          <w:bCs/>
          <w:sz w:val="24"/>
          <w:szCs w:val="24"/>
        </w:rPr>
        <w:t> </w:t>
      </w:r>
    </w:p>
    <w:p w14:paraId="12EDCDB7" w14:textId="77777777" w:rsidR="000C5A14" w:rsidRPr="00B31CC2" w:rsidRDefault="000C5A14" w:rsidP="000C5A14">
      <w:pPr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47F99A74" w14:textId="77777777" w:rsidR="000C5A14" w:rsidRPr="00B31CC2" w:rsidRDefault="000C5A14" w:rsidP="000C5A14">
      <w:pPr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4DA73E17" w14:textId="77777777" w:rsidR="000C5A14" w:rsidRPr="00B31CC2" w:rsidRDefault="000C5A14" w:rsidP="000C5A1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ԿԱՆՈՆԱԴՐՈՒԹՅՈՒՆ</w:t>
      </w:r>
    </w:p>
    <w:p w14:paraId="2405CC0D" w14:textId="77777777" w:rsidR="000C5A14" w:rsidRPr="00B31CC2" w:rsidRDefault="000C5A14" w:rsidP="000C5A1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B31CC2">
        <w:rPr>
          <w:rFonts w:ascii="Courier New" w:eastAsia="Times New Roman" w:hAnsi="Courier New" w:cs="Courier New"/>
          <w:b/>
          <w:bCs/>
          <w:sz w:val="24"/>
          <w:szCs w:val="24"/>
        </w:rPr>
        <w:t> </w:t>
      </w:r>
    </w:p>
    <w:p w14:paraId="0D71E472" w14:textId="77777777" w:rsidR="000C5A14" w:rsidRPr="00B31CC2" w:rsidRDefault="000C5A14" w:rsidP="000C5A1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>«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ԱՄԵՐԻԿԱՆԱ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>»</w:t>
      </w:r>
    </w:p>
    <w:p w14:paraId="65559518" w14:textId="77777777" w:rsidR="000C5A14" w:rsidRPr="00B31CC2" w:rsidRDefault="000C5A14" w:rsidP="000C5A1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B31CC2">
        <w:rPr>
          <w:rFonts w:ascii="Courier New" w:eastAsia="Times New Roman" w:hAnsi="Courier New" w:cs="Courier New"/>
          <w:b/>
          <w:bCs/>
          <w:sz w:val="24"/>
          <w:szCs w:val="24"/>
        </w:rPr>
        <w:t> </w:t>
      </w:r>
    </w:p>
    <w:p w14:paraId="1F45B5F4" w14:textId="77777777" w:rsidR="000C5A14" w:rsidRPr="00B31CC2" w:rsidRDefault="000C5A14" w:rsidP="000C5A14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ՀԱՍԱՐԱԿԱԿԱՆ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ԿԱԶՄԱԿԵՐՊՈՒԹՅԱՆ</w:t>
      </w:r>
    </w:p>
    <w:p w14:paraId="50620B43" w14:textId="77777777" w:rsidR="000C5A14" w:rsidRPr="00B31CC2" w:rsidRDefault="000C5A14" w:rsidP="000C5A14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14:paraId="5C56D6F7" w14:textId="77777777" w:rsidR="000C5A14" w:rsidRPr="00B31CC2" w:rsidRDefault="000C5A14" w:rsidP="000C5A14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14:paraId="0A81A277" w14:textId="77777777" w:rsidR="000C5A14" w:rsidRPr="00B31CC2" w:rsidRDefault="000C5A14" w:rsidP="000C5A14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14:paraId="2A4275D1" w14:textId="77777777" w:rsidR="000C5A14" w:rsidRPr="00B31CC2" w:rsidRDefault="000C5A14" w:rsidP="000C5A14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14:paraId="52AE8A72" w14:textId="77777777" w:rsidR="000C5A14" w:rsidRDefault="000C5A14" w:rsidP="000C5A14">
      <w:pPr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0D02281C" w14:textId="77777777" w:rsidR="000C5A14" w:rsidRDefault="000C5A14" w:rsidP="000C5A14">
      <w:pPr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26C974D8" w14:textId="77777777" w:rsidR="000C5A14" w:rsidRDefault="000C5A14" w:rsidP="000C5A14">
      <w:pPr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19943E90" w14:textId="77777777" w:rsidR="000C5A14" w:rsidRDefault="000C5A14" w:rsidP="000C5A14">
      <w:pPr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6730E7B6" w14:textId="77777777" w:rsidR="000C5A14" w:rsidRDefault="000C5A14" w:rsidP="000C5A14">
      <w:pPr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5A36234E" w14:textId="77777777" w:rsidR="000C5A14" w:rsidRPr="00B31CC2" w:rsidRDefault="000C5A14" w:rsidP="000C5A14">
      <w:pPr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69F560A5" w14:textId="77777777" w:rsidR="000C5A14" w:rsidRPr="00B31CC2" w:rsidRDefault="000C5A14" w:rsidP="000C5A14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lastRenderedPageBreak/>
        <w:t>2020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թ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>.</w:t>
      </w:r>
      <w:r w:rsidRPr="00B31CC2">
        <w:rPr>
          <w:rFonts w:ascii="Courier New" w:eastAsia="Times New Roman" w:hAnsi="Courier New" w:cs="Courier New"/>
          <w:b/>
          <w:bCs/>
          <w:sz w:val="24"/>
          <w:szCs w:val="24"/>
        </w:rPr>
        <w:t> </w:t>
      </w:r>
    </w:p>
    <w:p w14:paraId="058976B5" w14:textId="77777777" w:rsidR="000C5A14" w:rsidRPr="00B31CC2" w:rsidRDefault="000C5A14" w:rsidP="000C5A14">
      <w:pPr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059BAC4A" w14:textId="77777777" w:rsidR="000C5A14" w:rsidRPr="00B31CC2" w:rsidRDefault="000C5A14" w:rsidP="000C5A1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I.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ԸՆԴՀԱՆՈՒՐ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ԴՐՈՒՅԹՆԵՐ</w:t>
      </w:r>
    </w:p>
    <w:p w14:paraId="402D3EA4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Courier New" w:eastAsia="Times New Roman" w:hAnsi="Courier New" w:cs="Courier New"/>
          <w:bCs/>
          <w:sz w:val="24"/>
          <w:szCs w:val="24"/>
        </w:rPr>
        <w:t> </w:t>
      </w:r>
    </w:p>
    <w:p w14:paraId="22C8F66B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1.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«ԱՄԵՐԻԿԱՆԱ»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հասարակական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կազմակերպությունը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(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այսուհետ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>՝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Կազմակերպություն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)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____________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հասցեում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գտնվող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«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Ամերիկանա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»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համալիրի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(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այսուհետ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՝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Համալիր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տարածքում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գտնվող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անշարժ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գույքերի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սեփականատերերի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հասարակական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միավորում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որն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ունի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ոչ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առևտրային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կարգավիճակ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Համալիրի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կազմում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ընդգրկված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անշարժ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գույքերը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ներկայացված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են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սույն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կանոնադրության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անբաժանելի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մասը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հանդիսացող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հավելված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1-ում (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այսուհետ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՝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Հավելված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1)</w:t>
      </w:r>
    </w:p>
    <w:p w14:paraId="12A21C5F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2.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գործունեության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սկզբունքներն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են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օրինականությունը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խտրականության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բացառումը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բարեխղճությունը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անդամների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շահերի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ընդհանրությունը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ինքնակառավարումը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հաշվետվողականությունը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</w:p>
    <w:p w14:paraId="70273682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3.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Կազմակերպությունը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գործում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Հայաստանի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Հանրապետության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տարածքում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Հայաստանի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Հանրապետության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օրենսդրությանը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համապատասխան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2B631CCD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4.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անվանումն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` «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ԱՄԵՐԻԿԱՆԱ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»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հասարակական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կազմակերպություն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</w:p>
    <w:p w14:paraId="1454BCD1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6.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կրճատ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անվանումն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է՝ «ԱՄԵՐԻԿԱՆԱ» ՀԿ:</w:t>
      </w:r>
    </w:p>
    <w:p w14:paraId="11DC5753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5.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գտնվելու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վայրն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է՝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ՀՀ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_____________________,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հեռախոս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>՝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__________________,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էլ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հասցե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_____________________:</w:t>
      </w:r>
    </w:p>
    <w:p w14:paraId="4D0EC3DF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Courier New" w:eastAsia="Times New Roman" w:hAnsi="Courier New" w:cs="Courier New"/>
          <w:bCs/>
          <w:sz w:val="24"/>
          <w:szCs w:val="24"/>
        </w:rPr>
        <w:t> </w:t>
      </w:r>
    </w:p>
    <w:p w14:paraId="4A7D2F1B" w14:textId="77777777" w:rsidR="000C5A14" w:rsidRPr="00B31CC2" w:rsidRDefault="000C5A14" w:rsidP="000C5A14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II.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ԿԱԶՄԱԿԵՐՊՈՒԹՅԱՆ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ԳՈՐԾՈՒՆԵՈՒԹՅԱՆ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ԱՌԱՐԿԱՆ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ՆՊԱՏԱԿՆԵՐԸ</w:t>
      </w:r>
    </w:p>
    <w:p w14:paraId="3F850AA1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6DF5AAF0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6.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գործունեության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առարկան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և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նպատակներն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են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>՝</w:t>
      </w:r>
    </w:p>
    <w:p w14:paraId="04AB9AF9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</w:rPr>
      </w:pPr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6.1.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Համալիրի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տարածքում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գտնվող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անշարժ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գույքերի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սեփականատերերի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Համալիրում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բնակվող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գործունեություն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ծավալող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և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Համալիր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այցելող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անձանց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համար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բնակվելու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գործունեություն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ծավալելոր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և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ժամանակ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անցկացնելու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համար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անհրաժեշտ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պայմանների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ապահովումը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>:</w:t>
      </w:r>
    </w:p>
    <w:p w14:paraId="4664F795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</w:rPr>
      </w:pPr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6.2.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Համալիրի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տարածքում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գտնվող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շենքերի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կառույցների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ընդհանուր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օգտագործման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տարածքների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շահագործումը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պահպանումը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և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կառավարումը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>:</w:t>
      </w:r>
    </w:p>
    <w:p w14:paraId="2A7AE0A7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</w:rPr>
      </w:pPr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6.3.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Համալիրը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կոմունալ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և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այլ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անհրաժեշտ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ծառայություններով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ապահովումը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>:</w:t>
      </w:r>
    </w:p>
    <w:p w14:paraId="4709321F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</w:rPr>
      </w:pPr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6.4.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Համալիրի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անունից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ներկայացուցչության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իրականացումը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, </w:t>
      </w:r>
    </w:p>
    <w:p w14:paraId="46D4A5BB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7.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նպատակներն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խնդիրներն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իրականացնելու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կազմակերպությունը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համագործակցում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պետական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կառավարման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տեղական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ինքնակառավարման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մարմինների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միջազգային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օտարերկրյա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համանման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կազմակերպությունների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Հայաստանի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Հանրապետությունում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գրանցված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կազմակերպությունների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և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ֆիզիկական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անձանց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հետ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</w:p>
    <w:p w14:paraId="66E6C1EF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8.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Կազմակերպությունն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իրավունք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ունի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կանոնադրությամբ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սահմանված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նպատակներին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համապատասխան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իրականացնելու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ձեռնարկատիրական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գործունեություն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այդ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նպատակով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տնօրինելու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գույքը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գործունեության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lastRenderedPageBreak/>
        <w:t>արդյունքները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ինչպես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նաև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օրենքով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սահմանված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կարգով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ստեղծելու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առևտրային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կազմակերպություն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դառնալ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նրա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մասնակից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</w:p>
    <w:p w14:paraId="3DAAE735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Courier New" w:eastAsia="Times New Roman" w:hAnsi="Courier New" w:cs="Courier New"/>
          <w:bCs/>
          <w:sz w:val="24"/>
          <w:szCs w:val="24"/>
        </w:rPr>
        <w:t> </w:t>
      </w:r>
    </w:p>
    <w:p w14:paraId="6074BFFB" w14:textId="77777777" w:rsidR="000C5A14" w:rsidRPr="00B31CC2" w:rsidRDefault="000C5A14" w:rsidP="000C5A1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III.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ԿԱԶՄԱԿԵՐՊՈՒԹՅԱՆ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ԱՆԴԱՄ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ԴԱՌՆԱԼՈՒ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ԱՆԴԱՄՈՒԹՅՈՒՆԻՑ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ԴՈՒՐՍ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ԳԱԼՈՒ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</w:p>
    <w:p w14:paraId="79F5F751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Courier New" w:eastAsia="Times New Roman" w:hAnsi="Courier New" w:cs="Courier New"/>
          <w:bCs/>
          <w:sz w:val="24"/>
          <w:szCs w:val="24"/>
        </w:rPr>
        <w:t> </w:t>
      </w:r>
    </w:p>
    <w:p w14:paraId="6C1DD748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9.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անդամ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կարող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դառնալ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Համալիրի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տարածքում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գտնվող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անշարժ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գույքի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սեփականատեր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հանդիսացող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ցանկացած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անձ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ընդունում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կանոնադրությամբ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սահմանված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նպատակները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ցանկանում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մասնակցել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նրա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գործունեությանը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Մինչև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18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տարին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լրանալը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անդամներն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իրենց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իրավունքները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և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պարտականություններն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իրականացնում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են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Հայաստանի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Հանրապետության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օրենսդրությամբ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սահմանված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կարգով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՝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իրենց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օրինական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ներկայացուցիչների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միջոցով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անդամ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հանդիսացող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իրավաբանական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անձանց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անունից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Կազմակերպությունում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հանդես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գալի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իրավաբանական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անձի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գործադիր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մարմինը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իրավաբանական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անձի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կանոնադրությամբ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համապատասխան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իրավասություն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ունեցող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անձը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4FD8E4E9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10.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Համալիրի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տարածքում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անշարժ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գույք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ձեռք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բերելու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պահից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սեփականատերը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անդամ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դառնալու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վերաբերյալ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դիմում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ներկայացնում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գործադիր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մարմնին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>՝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Նախագահին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և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այդ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պահից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համարվում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անդամ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4ED28CF2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12.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անդամը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ցանկացած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ժամանակ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ազատ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դուրս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գալու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Կազմակերպությունից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՝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Կազմակերպությանը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ներկայացնելով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Կազմակերությունից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դուրս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գալու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ցանկցության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համապատասխան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գրավոր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դիմ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Սույն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կետում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նշված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դիմումը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ներկայացնելու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պահից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դիմումը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ներկայացնող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անձն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այլևս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չի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հանդիսանա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անդամ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և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չի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մասնակցի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վերջինիս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գործունեությանը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սակայն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կշարունակի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իրականացնել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կողմից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Համալիրի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սեփականատերերի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սահմանված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բոլոր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պարտավորությունները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ներառյալ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՝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Համալիրի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սպասարկման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կողմից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սահմանված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վճարումների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կատարումը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7E75F2A2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</w:p>
    <w:p w14:paraId="0DEA1F13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Courier New" w:eastAsia="Times New Roman" w:hAnsi="Courier New" w:cs="Courier New"/>
          <w:bCs/>
          <w:sz w:val="24"/>
          <w:szCs w:val="24"/>
        </w:rPr>
        <w:t> </w:t>
      </w:r>
    </w:p>
    <w:p w14:paraId="69B6D6DE" w14:textId="77777777" w:rsidR="000C5A14" w:rsidRPr="00B31CC2" w:rsidRDefault="000C5A14" w:rsidP="000C5A1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IV.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ԿԱԶՄԱԿԵՐՊՈՒԹՅԱՆ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ԱՆԴԱՄՆԵՐԻ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ԻՐԱՎՈՒՆՔՆԵՐՆ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ՈՒ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ՊԱՐՏԱԿԱՆՈՒԹՅՈՒՆՆԵՐԸ</w:t>
      </w:r>
    </w:p>
    <w:p w14:paraId="265E00FB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Courier New" w:eastAsia="Times New Roman" w:hAnsi="Courier New" w:cs="Courier New"/>
          <w:bCs/>
          <w:sz w:val="24"/>
          <w:szCs w:val="24"/>
        </w:rPr>
        <w:t> </w:t>
      </w:r>
    </w:p>
    <w:p w14:paraId="7F585A19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14.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անդամն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իրավունք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ունի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>՝</w:t>
      </w:r>
    </w:p>
    <w:p w14:paraId="7B8564C5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1)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ընտրել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ընտրվել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կառավարման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մարմիններում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</w:p>
    <w:p w14:paraId="4777C4CA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2)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ներկա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գտնվել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անձամբ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</w:p>
    <w:p w14:paraId="58C55086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3)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ծանոթանալու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մարմինների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արձանագրություններին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ստանալու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նրանց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ընդունած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որոշումների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պատճենները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24AF0809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4)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վերադասության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դատական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կարգով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բողոքարկելու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մարմինների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որոշումները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անդամի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կողմից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գործադիր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մարմնի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lastRenderedPageBreak/>
        <w:t>որոշումների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բողոքարկումն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իրականացվում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համապատասխան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դիմում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ներկայացնելու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եղանակով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Դիմումը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քննարկում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Դիմումի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քննարկումը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կարող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կատարվել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նաև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հեռակա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կարգով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69D41590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5)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Կազմակերպությունից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պահանջելու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տեղեկություններ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ստանալու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փաստաթղթերի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պատճեններ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>՝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կանոնադրության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փոփոխությունների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մարմինների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արձանագրությունների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որոշումների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գույքի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կառավարումից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ստացված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դրամական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միջոցների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վերաբերյալ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ինչպես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նաև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ստանալ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նրա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ֆինանսական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հաշվետվությունների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աուդիտն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իրականացրած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անկախ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աուդիտորի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եզրակացության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պատճենը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որոնք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վերաբերում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են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վերջին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3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տարիներին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084C1C6B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6)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իրականացնել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օրենքով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սահմանված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իրավունքներ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</w:p>
    <w:p w14:paraId="6AEAE5F2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15.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անդամը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պարտավոր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է՝</w:t>
      </w:r>
    </w:p>
    <w:p w14:paraId="50847424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1)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կատարել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կանոնադրական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պահանջները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կառավարման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մարմինների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որոշումները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04687368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2)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բարեխղճորեն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կատարել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կառավարման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մարմինների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որոշմամբ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վրա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դրված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պարտականությունները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և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համար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սահմանված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վճարումները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36200698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16.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կանոնադրական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պահանջները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խախտելու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կառավարման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մարմինների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որոշմամբ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վրա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դրված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պարտականությունները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չկատարելու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դեպքում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անդամի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նկատմամբ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նախագահի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կողմից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կարող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են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կիրառվել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կարգապահական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տույժի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միջոցներ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>՝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նկատողություն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կամ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կողմից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սահմանված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այլ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պատժամիջոցներ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05A9B656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Courier New" w:eastAsia="Times New Roman" w:hAnsi="Courier New" w:cs="Courier New"/>
          <w:bCs/>
          <w:sz w:val="24"/>
          <w:szCs w:val="24"/>
        </w:rPr>
        <w:t> </w:t>
      </w:r>
    </w:p>
    <w:p w14:paraId="5AC4AECC" w14:textId="77777777" w:rsidR="000C5A14" w:rsidRPr="00B31CC2" w:rsidRDefault="000C5A14" w:rsidP="000C5A1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V.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ԿԱԶՄԱԿԵՐՊՈՒԹՅԱՆ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ԿԱՌԱՎԱՐՄԱՆ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</w:p>
    <w:p w14:paraId="4672B2BB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Courier New" w:eastAsia="Times New Roman" w:hAnsi="Courier New" w:cs="Courier New"/>
          <w:bCs/>
          <w:sz w:val="24"/>
          <w:szCs w:val="24"/>
        </w:rPr>
        <w:t> </w:t>
      </w:r>
    </w:p>
    <w:p w14:paraId="393F9BFB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17.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կառավարման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մարմիններն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են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գործադիր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մարմինը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>՝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Նախագահը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584FC32D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18.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գործունեությանն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առնչվող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ցանկացած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հարցի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վերաբերյալ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վերջնական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որոշում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կայացնելու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իրավունքը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պատկանում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բարձրագույն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մարմնին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`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06FF6AC5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19.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հերթական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գումարվում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ամեն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տարի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հերթական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հրավիրում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Նախագահը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>՝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անդամների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համատեղ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հավաքի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ձևով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հեռակա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կարգով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>՝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հեռահաղորդակցության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միջոցների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կիրառմամբ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`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կազմելով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համապատասխան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արձանագրություն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Նախագահը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որոշում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անցկացման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ժամը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տեղը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ինչպես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նաև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օրակարգի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նախնական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տարբերակը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այդ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20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առաջ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պատվիրված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նամակով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էլեկտրոնային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եղանակով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զանգվածային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լրատվության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միջոցներով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օրենքով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սահմանված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եղանակներով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ծանուցում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անդամներին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անդամները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կարող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են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նաև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մինչև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գրասենյակում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ծանոթանալ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վերաբերյալ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բոլոր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փաստաթղթերին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0FAFBDBE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lastRenderedPageBreak/>
        <w:t xml:space="preserve">20.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արտահերթ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հրավիրվում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Նախագահի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անդամների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առնվազն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մեկ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երրորդի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նախաձեռնությամբ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>՝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Նախագահի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կողմից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640EE203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21.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արտահերթ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գումարվում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վերոնշյալ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նախաձեռնությունից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ոչ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ուշ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քան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5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օրվա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ընթացքում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Արտահերթ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գումարելու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ժամանակի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վայրի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մասնակիցները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ծանուցվում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են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արտահերթ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անցկացնելու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օրվանից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առնվազն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5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առաջ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՝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Կանոնադրության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19-րդ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կետով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սահմանված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եղանակներով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2A016B93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22.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բացառիկ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իրավասության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հարցերն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են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>՝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</w:p>
    <w:p w14:paraId="1388C21E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1)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կանոնադրության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փոփոխությունների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լրացումների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նոր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խմբագրությամբ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կանոնադրության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հաստատումը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008BB8F7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2)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իրավաբանական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անձի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ստեղծման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կազմակերպությունում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մասնակցության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որոշման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ընդունումը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0B439AD3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3)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առանձնացված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ստորաբաժանումներ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հիմնարկներ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ստեղծելու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դրանց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կանոնադրությունները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հաստատելու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որոշումների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ընդունումը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3B9741E2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4)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կառուցվածքի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հաստատումը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</w:p>
    <w:p w14:paraId="34C7470B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5)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Նախագահի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ընտրությունը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փոփոխումը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5BFD3B2C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6)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Նախագահի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վարձատրության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կարգի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պայմանների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սահմանումը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1CD40072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7)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աուդիտն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իրականացնող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անձի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ընտրությունը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որը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պետք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ընտրվի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հինգ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տարի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և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ավել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անընդմեջ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գործունեություն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իրականացնող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աուդիտորական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կազմակերպություններից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0C21D9C1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8)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ռազմավարության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հաստատումը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եթե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Կազմակերպությունը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նախատեսում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ունենալ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ռազմավարություն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09AB6768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9)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Տարին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մեկ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անգամ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գործադիր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մարմնի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կողմից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գումարմանը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նախորդող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տարվա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ընթացքում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հաստատված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>՝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գործունեության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գույքի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օգտագործման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տարեկան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հաշվետվությունների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հաստատումը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0FAAAD4B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10)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մարմինների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`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իրավական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ակտերի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պահանջներին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կանոնադրությանը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հակասող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որոշումների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գործողության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դադարեցումը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21C6C5AE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11)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վերակազմակերպման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որոշման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ընդունումը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619A56DC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12)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լուծարման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(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բացառությամբ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դատարանի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վճռով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լուծարվելու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դեպքերի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որոշման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ընդունումը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79032E07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13)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օրենքով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նախատեսված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լիազորությունների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իրականացումը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0A09C945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23.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Կանոնադրության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22-րդ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կետի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1)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ենթակետով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սահմանված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հարցով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որոշումն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ընդունվում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մասնակցող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այն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անդամների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միաձայն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որոշմամբ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որոնց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՝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Համալիրի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տարածքում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սեփականություն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հանդիսացող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տարածքների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գումարային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մակերեսը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կազմում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Համալիրի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ընդհանուր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մակերեսի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իննսուն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տոկոսից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ավելին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</w:p>
    <w:p w14:paraId="347AFFF5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24.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իրավազոր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եթե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գումարվել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է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հետևյալ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պայմանների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պահպանմանբ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>.</w:t>
      </w:r>
    </w:p>
    <w:p w14:paraId="6DBA3411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Sylfaen"/>
          <w:bCs/>
          <w:sz w:val="24"/>
          <w:szCs w:val="24"/>
        </w:rPr>
        <w:lastRenderedPageBreak/>
        <w:t>24.</w:t>
      </w:r>
      <w:proofErr w:type="gram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1.Ժողովը</w:t>
      </w:r>
      <w:proofErr w:type="gram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գումարվել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օրենքին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կանոնադրությանը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համապատասխան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</w:p>
    <w:p w14:paraId="1B6C56C1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24.2.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իրավազոր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է,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եթե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մասնակցում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են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այն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անդամները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որոնց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՝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Համալիրի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տարածքում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սեփականություն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հանդիսացող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տարածքների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գումարային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մակերեսը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կազմում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Համալիրի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ընդհանուր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մակերեսի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հիսուն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տոկոսից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ավելին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</w:p>
    <w:p w14:paraId="2648F737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24.3.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Եթե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գումարման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օրը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Կանոնադրության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23.2.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կետով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սահմանված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քվորումը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չի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ապահովվում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տվյալ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համարվում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չկայացած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որից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հետո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Նախագահը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պետք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Կանոնադրությամբ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սահմանված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կարգով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հրավիրի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նոր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որն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իրավազոր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կհամարվի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եթե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գումարման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օրը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ներկա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լինեն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այն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անդամները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որոնց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՝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Համալիրի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տարածքում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սեփականություն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հանդիսացող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տարածքների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գումարային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մակերեսը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կազմում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Համալիրի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ընդհանուր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մակերեսի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երեսուն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տոկոսից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ավելին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5840CF4C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24.4.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որոշումներն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ընդունվում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են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ներկա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անդամների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ձայների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պարզ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մեծամասնությամբ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՝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եթե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Կանոնադրությամբ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այլ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բան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սահմանված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չէ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արձանագրությունը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ստորագրում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են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նախագահողը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քարտուղարը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արձանագրությունները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պահպանվում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են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5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տարի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որից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հետո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սկանավորվում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են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և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կարող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են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ոչնչացվել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495D7A0A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25.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Համալիրի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1,2,3,4, 24_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հասցեների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բազմաբնակարան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շենքերում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տարածքների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սեփականատերերը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մասնակցում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են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լիազոր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ներկայացուցչի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միջոցով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Սույն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կետում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նշված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հասցեներում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գտնվող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յուրաքանչյուր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բազմաբնակարան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շենքի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սեփականատերերն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ընտրում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են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տվյալ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շենքի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սեփականատերերից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մեկին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՝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որպես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տվյալ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բազմաբնակարան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շենքի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ներկայացուցիչ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որը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ընթացքում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քվեարկում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տվյալ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բազմաբնակարան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շենքի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բոլոր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սեփականատերերի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անունից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</w:p>
    <w:p w14:paraId="221FACE6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25.1.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Լիազորված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անձն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ընտրվում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բազմաբնակարան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շենքի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ցանկացած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սեփականատիրոջ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նախաձեռնությամբ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այդ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նպատակով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հրավիրված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՝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տվյալ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շենքի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սեփականատերերի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ժամանակ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՝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այդ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մասնակիցների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ձայների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պարզ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մեծամասնությամբ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սեփականատերերի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հարցման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միջոցով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՝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հարցմանը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մասնակցած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սեփականատերերի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ձայների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պարզ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մեծամասնությամբ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Սույն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կետում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սահմանվաժ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ինչպես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նաև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հարցման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միջոցով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կատարված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ընտրությունը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համարվում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կայացած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եթե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դրան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մասնակցել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են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տվյալ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բազմաբնակարան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շենքի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սեփականատերերի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առնվազն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50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տոկոսը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3438B02C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25.2.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Լիազորված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անձն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ընտրվում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երեք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տարի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ժամանակով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եթե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բազմաբնարան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շենքի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սեփականատերերի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այլ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ժամկետ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չի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սահմանում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</w:p>
    <w:p w14:paraId="7DCB5FCC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25.3.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Համալիրի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բազմաբնակարան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շենքերի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սեփականատերերը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կարող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են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ցանկացած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ժամանակ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փոխել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իրենց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լիազոր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ներկայացուցչին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դադարեցնել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վերջինիս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լիազորությունները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7E2710D0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25.4.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Եթե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մինչև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Համալիրի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որևէ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բազմաբնակարան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շենքի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սեփականատերերը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մասնակցելու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լիազորված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անձ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չեն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ընտրում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ապա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տվյալ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բազմաբնակարան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շենքի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սեփականատերերից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յուրաքանչյուրը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մասնակցում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ինքնուրույն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՝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Կանոնադրությամբ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սահմանված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կարգով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3BBCF792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lastRenderedPageBreak/>
        <w:t xml:space="preserve">26.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Համալիրի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տարածքում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գտնվող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ցանկացած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առանձին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անշարժ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գույքի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համասեփականատերերից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մասնակցում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մեկ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անձ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՝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նախապես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ստանալով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մյուս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համասեփականատերերի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անունից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հանդես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գալու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և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քվեարկելու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լիազորությունը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հավաստող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լիազորագիր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(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լիազորագրի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տիպային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օրինակը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կարող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տրամադրվել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նաև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գրասենյակի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կողմից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):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Համասեփականատերերի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կողմից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սույն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կետով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սահմանված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կարգով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մասնակցելու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անհնարինության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դեպքում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(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անհամաձայնություն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համասեփականատերերի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միջև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լիազորագիր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տրամադրելու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անհնարինություն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և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այլն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)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համասեփականատերերից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յուրաքանչյուրը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կարող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մասնակցել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ինքնուրույն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 </w:t>
      </w:r>
    </w:p>
    <w:p w14:paraId="5B726731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27.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գործադիր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մարմինը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նախագահն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Նախագահն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ընտրվում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կողմից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մեկ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տարի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ժամկետով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Նախագահը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ղեկավարում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ընթացիկ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գործունեությունը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վարում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նիստերը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4EEDA3C2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28.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Նախագահի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իրավասությունները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ներառում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են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ընթացիկ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գործունեության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կառավարման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ինչպես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նաև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կառավարման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մարմինների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գործունեությունն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ապահովելուն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ուղղված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բոլոր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հարցերը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0DB024F8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29.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Նախագահը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կանոնադրությանը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որոշումներին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համապատասխան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`</w:t>
      </w:r>
    </w:p>
    <w:p w14:paraId="3986E941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1)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ապահովում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որոշումների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կատարումը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07AF2E12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2)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տնօրինում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կառավարում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ցանկացած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տեսակի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և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չափի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գույքը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այդ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թվում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>՝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ֆինանսական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միջոցները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գործարքներ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կնքում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անունից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668718A4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3)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ներկայացնում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Կազմակերպությունը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պետական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տեղական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ինքնակառավարման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և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մասնավոր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կառույցների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իրավաբանական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և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ֆիզիկական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անձանց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հետ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հարաբերություններում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>,</w:t>
      </w:r>
    </w:p>
    <w:p w14:paraId="67C93CF1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4)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տալիս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լիազորագրեր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2E33E2F0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5)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բանկերում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բացում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հաշվարկային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(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այդ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թվում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`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արտարժութային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)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հաշիվներ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1795CE8E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6)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իրավասության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սահմաններում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արձակում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հրամաններ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հրահանգներ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կատարման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տալիս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պարտադիր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ցուցումներ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վերահսկում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դրանց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կատարումը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6921EE5B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7)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հաստատում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հաստիքացուցակը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տարեկան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ծախսերի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նախահաշիվը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55C211EB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8)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իր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հրամանով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նշանակում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իր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՝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արձակուրդում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գտնվելու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ժամանակահատվածի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Նախագահի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ժամանակավոր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պաշտոնակատարի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11363DB0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9)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հաստատում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գործունեությունը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կանոնակարգող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ներքին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փաստաթղթերը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այդ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թվում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>՝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նրա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առանձնացված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ստորաբաժանումների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հիմնարկների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ներքին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կարգապահական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կանոնները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</w:p>
    <w:p w14:paraId="68E95031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10)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հաստատում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ինչպես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նաև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նրա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մարմինների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հաշվետվությունները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59B65E09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lastRenderedPageBreak/>
        <w:t xml:space="preserve">11)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հաստատում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գումարմանը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նախորդող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տարվա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՝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գործունեության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և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գույքի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օգտագործման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տարեկան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հաշվետվությունները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որոնք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յուրաքանչյուր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տարի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ներկայացնում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են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հաստատմանը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4442713C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12)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իրականացնում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օրենքով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սահմանված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լիազորություններ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43FEEF33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30.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Նախագահն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լիազորություններն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իրականացնելիս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անունից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հանդես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գալիս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առանց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լիազորագրի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</w:p>
    <w:p w14:paraId="262B60A7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31.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Նախագահը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կրում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օրենքով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նախատեսված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պատասխանատվություն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օրենքների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իրավական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ակտերի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կանոնադրության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որոշումների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կնքված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պայմանագրերի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պահանջները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չկատարելու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ոչ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պատշաճ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կատարելու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6927BA70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32.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Նախագահի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բացակայության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վերջինիս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կողմից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իր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պարտականությունները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կատարելու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անհնարինության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դեպքում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ցանկացած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անդամի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նախաձեռնությամբ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Կանոնադրությամբ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սահմանված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կարգով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հրավիրվում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անդամների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արտահերթ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Ժողով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որի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ժամանկ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ընտրվում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նոր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Նախագահ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վերջինիս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բացակայության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ժամանակահատվածի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Նախագահի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ժամանակավոր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պաշտոնակատարը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34283760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Courier New" w:eastAsia="Times New Roman" w:hAnsi="Courier New" w:cs="Courier New"/>
          <w:bCs/>
          <w:sz w:val="24"/>
          <w:szCs w:val="24"/>
        </w:rPr>
        <w:t> </w:t>
      </w:r>
    </w:p>
    <w:p w14:paraId="05E12BCE" w14:textId="77777777" w:rsidR="000C5A14" w:rsidRPr="00B31CC2" w:rsidRDefault="000C5A14" w:rsidP="000C5A1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VI.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ԿԱԶՄԱԿԵՐՊՈՒԹՅԱՆ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ԳՈՒՅՔԸ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,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ՁԵՎԱՎՈՐՄԱՆ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ԱՂԲՅՈՒՐՆԵՐԸ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ՕԳՏԱԳՈՐԾՄԱՆ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</w:p>
    <w:p w14:paraId="2A5A2DB7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Courier New" w:eastAsia="Times New Roman" w:hAnsi="Courier New" w:cs="Courier New"/>
          <w:bCs/>
          <w:sz w:val="24"/>
          <w:szCs w:val="24"/>
        </w:rPr>
        <w:t> </w:t>
      </w:r>
    </w:p>
    <w:p w14:paraId="6098A1F1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33.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Կազմակերպությունը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որպես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սեփականություն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կարող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ունենալ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անշարժ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շարժական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գույք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`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շենքեր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շինություններ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տրանսպորտային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միջոցներ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սարքավորումներ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դրամական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միջոցներ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արժեթղթեր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օրենքով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չարգելված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գույք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պարտավորությունների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Կազմակերպությունը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պատասխանատու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այդ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գույքով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5A8979EF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34.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գույքի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ձևավորման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աղբյուր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ներն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են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>՝</w:t>
      </w:r>
    </w:p>
    <w:p w14:paraId="6717A86E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1)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կողմից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սահմանված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պայմաններին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համապատասխան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՝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Համալիրի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սեփականատերերի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կողմից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իրականացվող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պարտադիր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վճարումները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11A55F4D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2)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ձեռնարկատիրական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գործունեությունից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ստացված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միջոցները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1045D090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3)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ստեղծած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մասնակցությամբ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առևտրային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կազմակերպությունից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ստացված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միջոցները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615ED1A4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4)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դրամական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մուտքերը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պետական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բյուջեից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0D9D7CAA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5)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նվիրաբերությունները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այդ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թվում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`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դրամաշնորհները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6DC43170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6)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հանգանակությունները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,</w:t>
      </w:r>
    </w:p>
    <w:p w14:paraId="1AA991EC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7)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օրենքով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չարգելած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միջոցներ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</w:p>
    <w:p w14:paraId="764FC480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35.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Հավելված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1-ում </w:t>
      </w:r>
      <w:proofErr w:type="spellStart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նշված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՝</w:t>
      </w:r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</w:rPr>
        <w:t>Ամերիկանա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25,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26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անշարժ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գույքերը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հիմնադիր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Տիգրան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Սահակյանի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նվիրաբերությունն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է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Կազմակերպությանը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և «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Ամերիկանա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»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Համալիրին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>:</w:t>
      </w:r>
    </w:p>
    <w:p w14:paraId="6D32646C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36.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միջոցները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կարող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են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օգտագործվել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կանոնադրությամբ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սահմանված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նպատակների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խնդիրների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իրականացման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lastRenderedPageBreak/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գույքը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այդ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թվում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`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ձեռնարկատիրական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գործունեությունից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ստացված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շահույթը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նրա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անդամների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միջև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չի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կարող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բաշխվել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</w:p>
    <w:p w14:paraId="4143823D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Courier New" w:eastAsia="Times New Roman" w:hAnsi="Courier New" w:cs="Courier New"/>
          <w:bCs/>
          <w:sz w:val="24"/>
          <w:szCs w:val="24"/>
        </w:rPr>
        <w:t> </w:t>
      </w:r>
    </w:p>
    <w:p w14:paraId="55E83381" w14:textId="77777777" w:rsidR="000C5A14" w:rsidRPr="00B31CC2" w:rsidRDefault="000C5A14" w:rsidP="000C5A1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VII.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ԿԱԶՄԱԿԵՐՊՈՒԹՅԱՆ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ՎԵՐԱԿԱԶՄԱԿԵՐՊՈՒՄԸ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,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ԼՈՒԾԱՐՈՒՄԸ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,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ԼՈՒԾԱՐՄԱՆ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ԴԵՊՔՈՒՄ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ԳՈՒՅՔԻ</w:t>
      </w:r>
      <w:r w:rsidRPr="00B31CC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sz w:val="24"/>
          <w:szCs w:val="24"/>
        </w:rPr>
        <w:t>ՕԳՏԱԳՈՐԾՈՒՄԸ</w:t>
      </w:r>
    </w:p>
    <w:p w14:paraId="480CB16E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Courier New" w:eastAsia="Times New Roman" w:hAnsi="Courier New" w:cs="Courier New"/>
          <w:bCs/>
          <w:sz w:val="24"/>
          <w:szCs w:val="24"/>
        </w:rPr>
        <w:t> </w:t>
      </w:r>
    </w:p>
    <w:p w14:paraId="29FFB370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37.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Կազմակերպությունը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կարող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լուծարվել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բոլոր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անդամների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մասնակցությամբ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կայացած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Ժողովի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միաձայն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որոշմամբ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դատարանի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վճռով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</w:p>
    <w:p w14:paraId="5193876F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38.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կազմավորում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լուծարային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հանձնաժողով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օրենքով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նախատեսված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կարգով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սահմանում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լուծարման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կարգն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ու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ժամկետները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լուծարման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ավարտին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լուծարային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հանձնաժողովը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պարտադիր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վճարումներն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իրականացնելուց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հետո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մնացած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գույքը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որոշմամբ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սահմանված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կարգով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օգտագործում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կանոնադրական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նպատակների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խնդիրների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իրականացման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համար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իսկ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եթե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դա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հնարավոր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չէ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փոխանցում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Հայաստանի</w:t>
      </w:r>
      <w:proofErr w:type="spellEnd"/>
      <w:r w:rsidRPr="00B31CC2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Հանրապետությանը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23BF8C8F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39.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Կազմակերպությունը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կարող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վերակազմակերպվել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Ժողովի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որոշմամբ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օրենքով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սահմանված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դեպքերում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դատարանի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վճռով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`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օրենքով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սահմանված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Cs/>
          <w:sz w:val="24"/>
          <w:szCs w:val="24"/>
        </w:rPr>
        <w:t>կարգով</w:t>
      </w:r>
      <w:proofErr w:type="spellEnd"/>
      <w:r w:rsidRPr="00B31CC2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06801E9F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</w:p>
    <w:p w14:paraId="7C2376FA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  <w:proofErr w:type="spellStart"/>
      <w:r w:rsidRPr="00B31CC2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Սույն</w:t>
      </w:r>
      <w:proofErr w:type="spellEnd"/>
      <w:r w:rsidRPr="00B31CC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կանոնադրությունը</w:t>
      </w:r>
      <w:proofErr w:type="spellEnd"/>
      <w:r w:rsidRPr="00B31CC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կազմված</w:t>
      </w:r>
      <w:proofErr w:type="spellEnd"/>
      <w:r w:rsidRPr="00B31CC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_</w:t>
      </w:r>
      <w:proofErr w:type="gramStart"/>
      <w:r w:rsidRPr="00B31CC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_._</w:t>
      </w:r>
      <w:proofErr w:type="gramEnd"/>
      <w:r w:rsidRPr="00B31CC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_.20</w:t>
      </w:r>
      <w:r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20</w:t>
      </w:r>
      <w:r w:rsidRPr="00B31CC2">
        <w:rPr>
          <w:rFonts w:ascii="Courier New" w:eastAsia="Times New Roman" w:hAnsi="Courier New" w:cs="Courier New"/>
          <w:b/>
          <w:bCs/>
          <w:i/>
          <w:iCs/>
          <w:sz w:val="24"/>
          <w:szCs w:val="24"/>
        </w:rPr>
        <w:t> </w:t>
      </w:r>
      <w:r w:rsidRPr="00B31CC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թ</w:t>
      </w:r>
      <w:r w:rsidRPr="00B31CC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. </w:t>
      </w:r>
      <w:r w:rsidRPr="00B31CC2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և</w:t>
      </w:r>
      <w:r w:rsidRPr="00B31CC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31CC2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բաղկացած</w:t>
      </w:r>
      <w:proofErr w:type="spellEnd"/>
      <w:r w:rsidRPr="00B31CC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B31CC2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է</w:t>
      </w:r>
      <w:r w:rsidRPr="00B31CC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_ </w:t>
      </w:r>
      <w:proofErr w:type="spellStart"/>
      <w:r w:rsidRPr="00B31CC2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թերթից</w:t>
      </w:r>
      <w:proofErr w:type="spellEnd"/>
      <w:r w:rsidRPr="00B31CC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:</w:t>
      </w:r>
    </w:p>
    <w:p w14:paraId="77983E04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</w:p>
    <w:p w14:paraId="2690208E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</w:p>
    <w:p w14:paraId="023DC03B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</w:p>
    <w:p w14:paraId="16044657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</w:p>
    <w:p w14:paraId="3D0B4635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</w:p>
    <w:p w14:paraId="74913E7C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</w:p>
    <w:p w14:paraId="03171615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</w:p>
    <w:p w14:paraId="27B6E0FF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</w:p>
    <w:p w14:paraId="2DE2676A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</w:p>
    <w:p w14:paraId="61A610A4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</w:p>
    <w:p w14:paraId="3AD95A31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</w:p>
    <w:p w14:paraId="3F65D1E2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</w:p>
    <w:p w14:paraId="40319AE7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</w:p>
    <w:p w14:paraId="4A10548D" w14:textId="77777777" w:rsidR="000C5A14" w:rsidRPr="00B31CC2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</w:p>
    <w:p w14:paraId="6F888DBF" w14:textId="77777777" w:rsidR="000C5A14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</w:p>
    <w:p w14:paraId="64B2C122" w14:textId="77777777" w:rsidR="000C5A14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</w:p>
    <w:p w14:paraId="38A83328" w14:textId="77777777" w:rsidR="000C5A14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</w:p>
    <w:p w14:paraId="27BF5E66" w14:textId="77777777" w:rsidR="000C5A14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</w:p>
    <w:p w14:paraId="739532DD" w14:textId="77777777" w:rsidR="000C5A14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</w:p>
    <w:p w14:paraId="3DCD30E3" w14:textId="77777777" w:rsidR="000C5A14" w:rsidRDefault="000C5A14" w:rsidP="000C5A14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</w:pPr>
    </w:p>
    <w:p w14:paraId="03D93DD3" w14:textId="77777777" w:rsidR="000C5A14" w:rsidRPr="00B31CC2" w:rsidRDefault="000C5A14" w:rsidP="000C5A14">
      <w:pPr>
        <w:jc w:val="both"/>
      </w:pPr>
    </w:p>
    <w:p w14:paraId="62CC3B30" w14:textId="77777777" w:rsidR="00B2524D" w:rsidRPr="00B31CC2" w:rsidRDefault="00B2524D" w:rsidP="00A33614">
      <w:pPr>
        <w:jc w:val="both"/>
      </w:pPr>
    </w:p>
    <w:sectPr w:rsidR="00B2524D" w:rsidRPr="00B31C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6EC91" w14:textId="77777777" w:rsidR="002C2C5B" w:rsidRDefault="002C2C5B" w:rsidP="00D8442C">
      <w:pPr>
        <w:spacing w:after="0" w:line="240" w:lineRule="auto"/>
      </w:pPr>
      <w:r>
        <w:separator/>
      </w:r>
    </w:p>
  </w:endnote>
  <w:endnote w:type="continuationSeparator" w:id="0">
    <w:p w14:paraId="04F9695F" w14:textId="77777777" w:rsidR="002C2C5B" w:rsidRDefault="002C2C5B" w:rsidP="00D8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8A48F" w14:textId="0444D826" w:rsidR="00144946" w:rsidRDefault="00144946">
    <w:pPr>
      <w:pStyle w:val="Footer"/>
      <w:jc w:val="right"/>
    </w:pPr>
  </w:p>
  <w:p w14:paraId="450DAE4F" w14:textId="77777777" w:rsidR="00144946" w:rsidRDefault="00144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510B8" w14:textId="77777777" w:rsidR="002C2C5B" w:rsidRDefault="002C2C5B" w:rsidP="00D8442C">
      <w:pPr>
        <w:spacing w:after="0" w:line="240" w:lineRule="auto"/>
      </w:pPr>
      <w:r>
        <w:separator/>
      </w:r>
    </w:p>
  </w:footnote>
  <w:footnote w:type="continuationSeparator" w:id="0">
    <w:p w14:paraId="3AAE282C" w14:textId="77777777" w:rsidR="002C2C5B" w:rsidRDefault="002C2C5B" w:rsidP="00D8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138F"/>
    <w:multiLevelType w:val="hybridMultilevel"/>
    <w:tmpl w:val="FDB0CD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51659"/>
    <w:multiLevelType w:val="multilevel"/>
    <w:tmpl w:val="F8B492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A92FF9"/>
    <w:multiLevelType w:val="hybridMultilevel"/>
    <w:tmpl w:val="26A86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6274B0"/>
    <w:multiLevelType w:val="multilevel"/>
    <w:tmpl w:val="DB2845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8D658D"/>
    <w:multiLevelType w:val="hybridMultilevel"/>
    <w:tmpl w:val="CA247850"/>
    <w:lvl w:ilvl="0" w:tplc="17BE4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056AC"/>
    <w:multiLevelType w:val="multilevel"/>
    <w:tmpl w:val="CDCA75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E312EF"/>
    <w:multiLevelType w:val="multilevel"/>
    <w:tmpl w:val="96A0F3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39F11D3"/>
    <w:multiLevelType w:val="hybridMultilevel"/>
    <w:tmpl w:val="1ABE7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2708D"/>
    <w:multiLevelType w:val="multilevel"/>
    <w:tmpl w:val="36D2992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5C72AE5"/>
    <w:multiLevelType w:val="multilevel"/>
    <w:tmpl w:val="CDCA75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C9783A"/>
    <w:multiLevelType w:val="hybridMultilevel"/>
    <w:tmpl w:val="BC50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B7CA0"/>
    <w:multiLevelType w:val="multilevel"/>
    <w:tmpl w:val="C50E5D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6D32392"/>
    <w:multiLevelType w:val="multilevel"/>
    <w:tmpl w:val="BFE42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94452D1"/>
    <w:multiLevelType w:val="hybridMultilevel"/>
    <w:tmpl w:val="1638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6255E"/>
    <w:multiLevelType w:val="hybridMultilevel"/>
    <w:tmpl w:val="3842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12B56"/>
    <w:multiLevelType w:val="hybridMultilevel"/>
    <w:tmpl w:val="438E0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613D1"/>
    <w:multiLevelType w:val="multilevel"/>
    <w:tmpl w:val="CDCA75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7C5FCA"/>
    <w:multiLevelType w:val="hybridMultilevel"/>
    <w:tmpl w:val="8C7C0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0"/>
  </w:num>
  <w:num w:numId="5">
    <w:abstractNumId w:val="4"/>
  </w:num>
  <w:num w:numId="6">
    <w:abstractNumId w:val="13"/>
  </w:num>
  <w:num w:numId="7">
    <w:abstractNumId w:val="6"/>
  </w:num>
  <w:num w:numId="8">
    <w:abstractNumId w:val="14"/>
  </w:num>
  <w:num w:numId="9">
    <w:abstractNumId w:val="16"/>
  </w:num>
  <w:num w:numId="10">
    <w:abstractNumId w:val="9"/>
  </w:num>
  <w:num w:numId="11">
    <w:abstractNumId w:val="11"/>
  </w:num>
  <w:num w:numId="12">
    <w:abstractNumId w:val="7"/>
  </w:num>
  <w:num w:numId="13">
    <w:abstractNumId w:val="8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C46"/>
    <w:rsid w:val="000006A0"/>
    <w:rsid w:val="00010308"/>
    <w:rsid w:val="00012325"/>
    <w:rsid w:val="00016947"/>
    <w:rsid w:val="00017798"/>
    <w:rsid w:val="00020D38"/>
    <w:rsid w:val="000230AB"/>
    <w:rsid w:val="0002326F"/>
    <w:rsid w:val="00023714"/>
    <w:rsid w:val="000250A4"/>
    <w:rsid w:val="000260F7"/>
    <w:rsid w:val="0002790A"/>
    <w:rsid w:val="0002792D"/>
    <w:rsid w:val="0003045B"/>
    <w:rsid w:val="000326A4"/>
    <w:rsid w:val="00035B6D"/>
    <w:rsid w:val="00041B99"/>
    <w:rsid w:val="0004363C"/>
    <w:rsid w:val="00044D75"/>
    <w:rsid w:val="000457D6"/>
    <w:rsid w:val="00046134"/>
    <w:rsid w:val="000503A4"/>
    <w:rsid w:val="000504FE"/>
    <w:rsid w:val="0006120A"/>
    <w:rsid w:val="00061EFA"/>
    <w:rsid w:val="000635EB"/>
    <w:rsid w:val="00063814"/>
    <w:rsid w:val="0007000A"/>
    <w:rsid w:val="0007250B"/>
    <w:rsid w:val="00075FCD"/>
    <w:rsid w:val="000925E0"/>
    <w:rsid w:val="00093747"/>
    <w:rsid w:val="00094AFF"/>
    <w:rsid w:val="000A33D1"/>
    <w:rsid w:val="000A72D1"/>
    <w:rsid w:val="000B0FF0"/>
    <w:rsid w:val="000B2738"/>
    <w:rsid w:val="000B297E"/>
    <w:rsid w:val="000B4850"/>
    <w:rsid w:val="000B4865"/>
    <w:rsid w:val="000C5A14"/>
    <w:rsid w:val="000D0A6D"/>
    <w:rsid w:val="000E39A5"/>
    <w:rsid w:val="000E4909"/>
    <w:rsid w:val="000E4A8E"/>
    <w:rsid w:val="000E71DC"/>
    <w:rsid w:val="000F0D2E"/>
    <w:rsid w:val="000F492C"/>
    <w:rsid w:val="000F4E98"/>
    <w:rsid w:val="000F6215"/>
    <w:rsid w:val="000F73D6"/>
    <w:rsid w:val="00106C7A"/>
    <w:rsid w:val="00106E60"/>
    <w:rsid w:val="0011228F"/>
    <w:rsid w:val="00114334"/>
    <w:rsid w:val="00115269"/>
    <w:rsid w:val="00117365"/>
    <w:rsid w:val="00121CB1"/>
    <w:rsid w:val="001226CE"/>
    <w:rsid w:val="00122CEA"/>
    <w:rsid w:val="0012354D"/>
    <w:rsid w:val="00134E4E"/>
    <w:rsid w:val="00136C8D"/>
    <w:rsid w:val="00144946"/>
    <w:rsid w:val="00144C17"/>
    <w:rsid w:val="00151153"/>
    <w:rsid w:val="00151D54"/>
    <w:rsid w:val="0015583D"/>
    <w:rsid w:val="00155A05"/>
    <w:rsid w:val="00156172"/>
    <w:rsid w:val="001623A5"/>
    <w:rsid w:val="00162FE5"/>
    <w:rsid w:val="00165DA8"/>
    <w:rsid w:val="001749A6"/>
    <w:rsid w:val="00177260"/>
    <w:rsid w:val="001823CA"/>
    <w:rsid w:val="00182AB8"/>
    <w:rsid w:val="00191430"/>
    <w:rsid w:val="001936BE"/>
    <w:rsid w:val="00194FCF"/>
    <w:rsid w:val="001951FF"/>
    <w:rsid w:val="001A1302"/>
    <w:rsid w:val="001A16CD"/>
    <w:rsid w:val="001A1A5C"/>
    <w:rsid w:val="001A342F"/>
    <w:rsid w:val="001A380D"/>
    <w:rsid w:val="001B14EA"/>
    <w:rsid w:val="001B1C97"/>
    <w:rsid w:val="001C0292"/>
    <w:rsid w:val="001C2FBE"/>
    <w:rsid w:val="001C51C8"/>
    <w:rsid w:val="001D2831"/>
    <w:rsid w:val="001D2C67"/>
    <w:rsid w:val="001D3CF5"/>
    <w:rsid w:val="001D4237"/>
    <w:rsid w:val="001D4D8E"/>
    <w:rsid w:val="001D6BE2"/>
    <w:rsid w:val="001E02EA"/>
    <w:rsid w:val="001E6FCE"/>
    <w:rsid w:val="001F1C42"/>
    <w:rsid w:val="001F1CB6"/>
    <w:rsid w:val="001F26D7"/>
    <w:rsid w:val="001F2EA5"/>
    <w:rsid w:val="001F3838"/>
    <w:rsid w:val="001F71F1"/>
    <w:rsid w:val="00200AE6"/>
    <w:rsid w:val="0020123B"/>
    <w:rsid w:val="0020533D"/>
    <w:rsid w:val="00210AF1"/>
    <w:rsid w:val="002118C0"/>
    <w:rsid w:val="0021202D"/>
    <w:rsid w:val="00212924"/>
    <w:rsid w:val="00212FC4"/>
    <w:rsid w:val="00215C87"/>
    <w:rsid w:val="0021707B"/>
    <w:rsid w:val="002239AA"/>
    <w:rsid w:val="00230C46"/>
    <w:rsid w:val="0023117A"/>
    <w:rsid w:val="002332A8"/>
    <w:rsid w:val="00240574"/>
    <w:rsid w:val="0024325C"/>
    <w:rsid w:val="00243D21"/>
    <w:rsid w:val="002448C4"/>
    <w:rsid w:val="00247550"/>
    <w:rsid w:val="00252024"/>
    <w:rsid w:val="00260929"/>
    <w:rsid w:val="00260BF8"/>
    <w:rsid w:val="00263C98"/>
    <w:rsid w:val="00265DB6"/>
    <w:rsid w:val="00272D68"/>
    <w:rsid w:val="002749E2"/>
    <w:rsid w:val="00276A58"/>
    <w:rsid w:val="0028088A"/>
    <w:rsid w:val="002808EB"/>
    <w:rsid w:val="002851FE"/>
    <w:rsid w:val="00285C06"/>
    <w:rsid w:val="002860C9"/>
    <w:rsid w:val="002867DA"/>
    <w:rsid w:val="0029108F"/>
    <w:rsid w:val="0029207D"/>
    <w:rsid w:val="0029348C"/>
    <w:rsid w:val="00294FC7"/>
    <w:rsid w:val="002955B2"/>
    <w:rsid w:val="002A0C18"/>
    <w:rsid w:val="002A1734"/>
    <w:rsid w:val="002A4891"/>
    <w:rsid w:val="002A4FF4"/>
    <w:rsid w:val="002B4ACC"/>
    <w:rsid w:val="002B7202"/>
    <w:rsid w:val="002B76E1"/>
    <w:rsid w:val="002B7ADB"/>
    <w:rsid w:val="002C08AC"/>
    <w:rsid w:val="002C0C25"/>
    <w:rsid w:val="002C2C5B"/>
    <w:rsid w:val="002C333A"/>
    <w:rsid w:val="002D4E16"/>
    <w:rsid w:val="002D6544"/>
    <w:rsid w:val="002D6BB5"/>
    <w:rsid w:val="002D7583"/>
    <w:rsid w:val="002E42D0"/>
    <w:rsid w:val="002F0EFE"/>
    <w:rsid w:val="002F366F"/>
    <w:rsid w:val="002F6A61"/>
    <w:rsid w:val="002F6F1B"/>
    <w:rsid w:val="00301232"/>
    <w:rsid w:val="00302980"/>
    <w:rsid w:val="00313A9B"/>
    <w:rsid w:val="00315FB4"/>
    <w:rsid w:val="00316662"/>
    <w:rsid w:val="003168A3"/>
    <w:rsid w:val="0032751A"/>
    <w:rsid w:val="00327D9C"/>
    <w:rsid w:val="003319F8"/>
    <w:rsid w:val="00343BC2"/>
    <w:rsid w:val="003452DD"/>
    <w:rsid w:val="00363896"/>
    <w:rsid w:val="0036686A"/>
    <w:rsid w:val="00366FE0"/>
    <w:rsid w:val="00375B1A"/>
    <w:rsid w:val="003767A9"/>
    <w:rsid w:val="003771F4"/>
    <w:rsid w:val="00383438"/>
    <w:rsid w:val="00383F8C"/>
    <w:rsid w:val="00385F64"/>
    <w:rsid w:val="00390069"/>
    <w:rsid w:val="00392258"/>
    <w:rsid w:val="00392388"/>
    <w:rsid w:val="003926BE"/>
    <w:rsid w:val="00392BEB"/>
    <w:rsid w:val="00392C6E"/>
    <w:rsid w:val="00394224"/>
    <w:rsid w:val="00397B92"/>
    <w:rsid w:val="00397DD3"/>
    <w:rsid w:val="003A3979"/>
    <w:rsid w:val="003A61F6"/>
    <w:rsid w:val="003B096F"/>
    <w:rsid w:val="003B45F9"/>
    <w:rsid w:val="003B6CA4"/>
    <w:rsid w:val="003C0F33"/>
    <w:rsid w:val="003C1D67"/>
    <w:rsid w:val="003C3C95"/>
    <w:rsid w:val="003C46D9"/>
    <w:rsid w:val="003C5AAA"/>
    <w:rsid w:val="003C5BCE"/>
    <w:rsid w:val="003D1C4C"/>
    <w:rsid w:val="003D2E21"/>
    <w:rsid w:val="003D62C3"/>
    <w:rsid w:val="003D7488"/>
    <w:rsid w:val="003E7BB8"/>
    <w:rsid w:val="003F1170"/>
    <w:rsid w:val="003F17B9"/>
    <w:rsid w:val="003F1D08"/>
    <w:rsid w:val="003F4A36"/>
    <w:rsid w:val="003F4C9B"/>
    <w:rsid w:val="003F64C9"/>
    <w:rsid w:val="004006C7"/>
    <w:rsid w:val="00401F24"/>
    <w:rsid w:val="004022F7"/>
    <w:rsid w:val="00403645"/>
    <w:rsid w:val="00404E64"/>
    <w:rsid w:val="00406179"/>
    <w:rsid w:val="00407550"/>
    <w:rsid w:val="00417B5E"/>
    <w:rsid w:val="00421256"/>
    <w:rsid w:val="00424EE8"/>
    <w:rsid w:val="00425DB3"/>
    <w:rsid w:val="00427BB1"/>
    <w:rsid w:val="0043016E"/>
    <w:rsid w:val="00433572"/>
    <w:rsid w:val="00442795"/>
    <w:rsid w:val="00442AC8"/>
    <w:rsid w:val="00447655"/>
    <w:rsid w:val="00457565"/>
    <w:rsid w:val="004652DC"/>
    <w:rsid w:val="00467254"/>
    <w:rsid w:val="00471976"/>
    <w:rsid w:val="00471ABE"/>
    <w:rsid w:val="004766FC"/>
    <w:rsid w:val="004768EF"/>
    <w:rsid w:val="00486999"/>
    <w:rsid w:val="00492941"/>
    <w:rsid w:val="00493E41"/>
    <w:rsid w:val="00497A4C"/>
    <w:rsid w:val="004A2815"/>
    <w:rsid w:val="004A314F"/>
    <w:rsid w:val="004A3283"/>
    <w:rsid w:val="004A4C23"/>
    <w:rsid w:val="004B2075"/>
    <w:rsid w:val="004B291B"/>
    <w:rsid w:val="004B7648"/>
    <w:rsid w:val="004B7667"/>
    <w:rsid w:val="004C1C82"/>
    <w:rsid w:val="004C29E3"/>
    <w:rsid w:val="004C742E"/>
    <w:rsid w:val="004C76E0"/>
    <w:rsid w:val="004D1518"/>
    <w:rsid w:val="004D689C"/>
    <w:rsid w:val="004E0CDC"/>
    <w:rsid w:val="004E1950"/>
    <w:rsid w:val="004F075C"/>
    <w:rsid w:val="004F3743"/>
    <w:rsid w:val="004F410B"/>
    <w:rsid w:val="004F5628"/>
    <w:rsid w:val="004F70EF"/>
    <w:rsid w:val="00500E68"/>
    <w:rsid w:val="005040C0"/>
    <w:rsid w:val="00507270"/>
    <w:rsid w:val="00516970"/>
    <w:rsid w:val="005204EE"/>
    <w:rsid w:val="00520C42"/>
    <w:rsid w:val="005210A6"/>
    <w:rsid w:val="005224E4"/>
    <w:rsid w:val="005256CE"/>
    <w:rsid w:val="005336C9"/>
    <w:rsid w:val="0053505A"/>
    <w:rsid w:val="005414CC"/>
    <w:rsid w:val="00541596"/>
    <w:rsid w:val="00541F8E"/>
    <w:rsid w:val="00543D67"/>
    <w:rsid w:val="00547DF5"/>
    <w:rsid w:val="00550247"/>
    <w:rsid w:val="005530AB"/>
    <w:rsid w:val="005543EC"/>
    <w:rsid w:val="005557F8"/>
    <w:rsid w:val="0055677D"/>
    <w:rsid w:val="0056320A"/>
    <w:rsid w:val="00563714"/>
    <w:rsid w:val="00566425"/>
    <w:rsid w:val="00573DD9"/>
    <w:rsid w:val="00577D13"/>
    <w:rsid w:val="005810EF"/>
    <w:rsid w:val="005833CF"/>
    <w:rsid w:val="005833F6"/>
    <w:rsid w:val="00584423"/>
    <w:rsid w:val="0058450E"/>
    <w:rsid w:val="005850BC"/>
    <w:rsid w:val="005903FB"/>
    <w:rsid w:val="0059206C"/>
    <w:rsid w:val="005928C0"/>
    <w:rsid w:val="00592C4E"/>
    <w:rsid w:val="00594A0E"/>
    <w:rsid w:val="00595560"/>
    <w:rsid w:val="00597C8A"/>
    <w:rsid w:val="005A1B0C"/>
    <w:rsid w:val="005A352A"/>
    <w:rsid w:val="005A7451"/>
    <w:rsid w:val="005B2364"/>
    <w:rsid w:val="005B754D"/>
    <w:rsid w:val="005B7FA5"/>
    <w:rsid w:val="005C1706"/>
    <w:rsid w:val="005C40E3"/>
    <w:rsid w:val="005C4C03"/>
    <w:rsid w:val="005C515C"/>
    <w:rsid w:val="005C5918"/>
    <w:rsid w:val="005D34F6"/>
    <w:rsid w:val="005D5122"/>
    <w:rsid w:val="005E05CE"/>
    <w:rsid w:val="005E2E75"/>
    <w:rsid w:val="005E3090"/>
    <w:rsid w:val="005E3F83"/>
    <w:rsid w:val="005E5173"/>
    <w:rsid w:val="005E5913"/>
    <w:rsid w:val="005E6F05"/>
    <w:rsid w:val="005F1457"/>
    <w:rsid w:val="005F1EBE"/>
    <w:rsid w:val="005F4B25"/>
    <w:rsid w:val="005F4FD7"/>
    <w:rsid w:val="005F57B6"/>
    <w:rsid w:val="005F7EBF"/>
    <w:rsid w:val="00604AA9"/>
    <w:rsid w:val="0060744E"/>
    <w:rsid w:val="00614929"/>
    <w:rsid w:val="0061578C"/>
    <w:rsid w:val="00616A00"/>
    <w:rsid w:val="00617588"/>
    <w:rsid w:val="00617DEB"/>
    <w:rsid w:val="00620730"/>
    <w:rsid w:val="00620C3C"/>
    <w:rsid w:val="00621262"/>
    <w:rsid w:val="00623912"/>
    <w:rsid w:val="00624A33"/>
    <w:rsid w:val="00625EC8"/>
    <w:rsid w:val="006339F9"/>
    <w:rsid w:val="006340EC"/>
    <w:rsid w:val="0064348D"/>
    <w:rsid w:val="00647E51"/>
    <w:rsid w:val="00652A80"/>
    <w:rsid w:val="006538D0"/>
    <w:rsid w:val="00655CB5"/>
    <w:rsid w:val="00656187"/>
    <w:rsid w:val="00660FC4"/>
    <w:rsid w:val="00670579"/>
    <w:rsid w:val="00671A90"/>
    <w:rsid w:val="00671B8D"/>
    <w:rsid w:val="00674321"/>
    <w:rsid w:val="00681E67"/>
    <w:rsid w:val="006826A0"/>
    <w:rsid w:val="00684EC6"/>
    <w:rsid w:val="00687872"/>
    <w:rsid w:val="0069240C"/>
    <w:rsid w:val="00694150"/>
    <w:rsid w:val="00696775"/>
    <w:rsid w:val="006A6000"/>
    <w:rsid w:val="006A76EE"/>
    <w:rsid w:val="006B1CDB"/>
    <w:rsid w:val="006B30AF"/>
    <w:rsid w:val="006B6908"/>
    <w:rsid w:val="006C45EF"/>
    <w:rsid w:val="006C5096"/>
    <w:rsid w:val="006C5C2E"/>
    <w:rsid w:val="006C6B13"/>
    <w:rsid w:val="006C7541"/>
    <w:rsid w:val="006C7EDC"/>
    <w:rsid w:val="006D3EE3"/>
    <w:rsid w:val="006D4146"/>
    <w:rsid w:val="006E4C2D"/>
    <w:rsid w:val="006E51D9"/>
    <w:rsid w:val="006F098B"/>
    <w:rsid w:val="006F0F3F"/>
    <w:rsid w:val="006F1F62"/>
    <w:rsid w:val="006F20F3"/>
    <w:rsid w:val="006F5EA3"/>
    <w:rsid w:val="0070000B"/>
    <w:rsid w:val="00703296"/>
    <w:rsid w:val="00705AD9"/>
    <w:rsid w:val="007102EF"/>
    <w:rsid w:val="00710F97"/>
    <w:rsid w:val="00713DFA"/>
    <w:rsid w:val="00715A42"/>
    <w:rsid w:val="00717B7A"/>
    <w:rsid w:val="007268C8"/>
    <w:rsid w:val="00736968"/>
    <w:rsid w:val="007373DC"/>
    <w:rsid w:val="0073755C"/>
    <w:rsid w:val="00741A78"/>
    <w:rsid w:val="0074254F"/>
    <w:rsid w:val="00743EDD"/>
    <w:rsid w:val="00752790"/>
    <w:rsid w:val="007532A7"/>
    <w:rsid w:val="00753EAE"/>
    <w:rsid w:val="00760E8B"/>
    <w:rsid w:val="00762DD4"/>
    <w:rsid w:val="0076308A"/>
    <w:rsid w:val="00767482"/>
    <w:rsid w:val="00770254"/>
    <w:rsid w:val="007727DB"/>
    <w:rsid w:val="00772EC4"/>
    <w:rsid w:val="00780B28"/>
    <w:rsid w:val="00782429"/>
    <w:rsid w:val="007828A4"/>
    <w:rsid w:val="00783FA0"/>
    <w:rsid w:val="00784010"/>
    <w:rsid w:val="00785D06"/>
    <w:rsid w:val="00787F46"/>
    <w:rsid w:val="007938C8"/>
    <w:rsid w:val="00793FB8"/>
    <w:rsid w:val="007972F6"/>
    <w:rsid w:val="007A1DE1"/>
    <w:rsid w:val="007A6253"/>
    <w:rsid w:val="007A6289"/>
    <w:rsid w:val="007A785F"/>
    <w:rsid w:val="007A7E03"/>
    <w:rsid w:val="007B1F70"/>
    <w:rsid w:val="007B44A8"/>
    <w:rsid w:val="007B5D12"/>
    <w:rsid w:val="007B5D86"/>
    <w:rsid w:val="007B6C6E"/>
    <w:rsid w:val="007C08B4"/>
    <w:rsid w:val="007C61DC"/>
    <w:rsid w:val="007D34AA"/>
    <w:rsid w:val="007D38FD"/>
    <w:rsid w:val="007D459C"/>
    <w:rsid w:val="007D6BFA"/>
    <w:rsid w:val="007E16B7"/>
    <w:rsid w:val="007E2F6C"/>
    <w:rsid w:val="007E3901"/>
    <w:rsid w:val="007E3B27"/>
    <w:rsid w:val="007E3E8B"/>
    <w:rsid w:val="007F325B"/>
    <w:rsid w:val="00800F2D"/>
    <w:rsid w:val="008020D0"/>
    <w:rsid w:val="008036B8"/>
    <w:rsid w:val="0080579D"/>
    <w:rsid w:val="008075FC"/>
    <w:rsid w:val="00807F90"/>
    <w:rsid w:val="00816069"/>
    <w:rsid w:val="00820DA7"/>
    <w:rsid w:val="008237CB"/>
    <w:rsid w:val="00824455"/>
    <w:rsid w:val="0082521B"/>
    <w:rsid w:val="0083051D"/>
    <w:rsid w:val="0083400F"/>
    <w:rsid w:val="00835BC7"/>
    <w:rsid w:val="008368F4"/>
    <w:rsid w:val="00836DF3"/>
    <w:rsid w:val="00840887"/>
    <w:rsid w:val="00840B26"/>
    <w:rsid w:val="0084700E"/>
    <w:rsid w:val="00850B37"/>
    <w:rsid w:val="0085160D"/>
    <w:rsid w:val="00854C72"/>
    <w:rsid w:val="008575DD"/>
    <w:rsid w:val="008714D8"/>
    <w:rsid w:val="00872050"/>
    <w:rsid w:val="008739E7"/>
    <w:rsid w:val="00876523"/>
    <w:rsid w:val="00880582"/>
    <w:rsid w:val="008806CC"/>
    <w:rsid w:val="00881207"/>
    <w:rsid w:val="008829EB"/>
    <w:rsid w:val="008847E4"/>
    <w:rsid w:val="00885B99"/>
    <w:rsid w:val="00895FF4"/>
    <w:rsid w:val="0089689B"/>
    <w:rsid w:val="008A1B0A"/>
    <w:rsid w:val="008A3D13"/>
    <w:rsid w:val="008A492A"/>
    <w:rsid w:val="008A503C"/>
    <w:rsid w:val="008A7D36"/>
    <w:rsid w:val="008B03EE"/>
    <w:rsid w:val="008B28EE"/>
    <w:rsid w:val="008B54A5"/>
    <w:rsid w:val="008B5BB1"/>
    <w:rsid w:val="008B6F47"/>
    <w:rsid w:val="008C0B49"/>
    <w:rsid w:val="008C0E26"/>
    <w:rsid w:val="008C3DBE"/>
    <w:rsid w:val="008D1949"/>
    <w:rsid w:val="008D3EDD"/>
    <w:rsid w:val="008D54A0"/>
    <w:rsid w:val="008E0E73"/>
    <w:rsid w:val="008E2B4F"/>
    <w:rsid w:val="008F160B"/>
    <w:rsid w:val="008F6D6E"/>
    <w:rsid w:val="00906397"/>
    <w:rsid w:val="00911AA9"/>
    <w:rsid w:val="009123D8"/>
    <w:rsid w:val="00916315"/>
    <w:rsid w:val="009176C1"/>
    <w:rsid w:val="00922970"/>
    <w:rsid w:val="009234C3"/>
    <w:rsid w:val="0092395E"/>
    <w:rsid w:val="009248E9"/>
    <w:rsid w:val="00925914"/>
    <w:rsid w:val="00927274"/>
    <w:rsid w:val="009307BF"/>
    <w:rsid w:val="009314A0"/>
    <w:rsid w:val="0094384B"/>
    <w:rsid w:val="009459A6"/>
    <w:rsid w:val="0094662D"/>
    <w:rsid w:val="00950DEC"/>
    <w:rsid w:val="0095459C"/>
    <w:rsid w:val="0095499F"/>
    <w:rsid w:val="0095590D"/>
    <w:rsid w:val="0095730A"/>
    <w:rsid w:val="00957A64"/>
    <w:rsid w:val="00957C2A"/>
    <w:rsid w:val="0096151A"/>
    <w:rsid w:val="00962107"/>
    <w:rsid w:val="00965242"/>
    <w:rsid w:val="00966632"/>
    <w:rsid w:val="0097138E"/>
    <w:rsid w:val="009861CD"/>
    <w:rsid w:val="00995644"/>
    <w:rsid w:val="009A264A"/>
    <w:rsid w:val="009A384A"/>
    <w:rsid w:val="009A7747"/>
    <w:rsid w:val="009B7297"/>
    <w:rsid w:val="009C218A"/>
    <w:rsid w:val="009C29E7"/>
    <w:rsid w:val="009C6861"/>
    <w:rsid w:val="009C7631"/>
    <w:rsid w:val="009C7E60"/>
    <w:rsid w:val="009D0296"/>
    <w:rsid w:val="009D0F04"/>
    <w:rsid w:val="009D1553"/>
    <w:rsid w:val="009D1CC0"/>
    <w:rsid w:val="009D5046"/>
    <w:rsid w:val="009D766F"/>
    <w:rsid w:val="009E0533"/>
    <w:rsid w:val="009E0D65"/>
    <w:rsid w:val="009E54FC"/>
    <w:rsid w:val="009E6002"/>
    <w:rsid w:val="009F3119"/>
    <w:rsid w:val="009F3F68"/>
    <w:rsid w:val="009F40C8"/>
    <w:rsid w:val="009F4BAA"/>
    <w:rsid w:val="009F5D4B"/>
    <w:rsid w:val="00A0327A"/>
    <w:rsid w:val="00A04906"/>
    <w:rsid w:val="00A07167"/>
    <w:rsid w:val="00A11F21"/>
    <w:rsid w:val="00A15A97"/>
    <w:rsid w:val="00A15D05"/>
    <w:rsid w:val="00A15ED9"/>
    <w:rsid w:val="00A212CE"/>
    <w:rsid w:val="00A24807"/>
    <w:rsid w:val="00A26CB2"/>
    <w:rsid w:val="00A27ED4"/>
    <w:rsid w:val="00A33614"/>
    <w:rsid w:val="00A35D4A"/>
    <w:rsid w:val="00A400B7"/>
    <w:rsid w:val="00A447D0"/>
    <w:rsid w:val="00A45A63"/>
    <w:rsid w:val="00A4774C"/>
    <w:rsid w:val="00A50BA6"/>
    <w:rsid w:val="00A522E4"/>
    <w:rsid w:val="00A52D32"/>
    <w:rsid w:val="00A53C8C"/>
    <w:rsid w:val="00A54C5D"/>
    <w:rsid w:val="00A55252"/>
    <w:rsid w:val="00A57909"/>
    <w:rsid w:val="00A60C10"/>
    <w:rsid w:val="00A61CF5"/>
    <w:rsid w:val="00A6268B"/>
    <w:rsid w:val="00A63015"/>
    <w:rsid w:val="00A66C46"/>
    <w:rsid w:val="00A72493"/>
    <w:rsid w:val="00A751B9"/>
    <w:rsid w:val="00A76A55"/>
    <w:rsid w:val="00A76F63"/>
    <w:rsid w:val="00A91BDD"/>
    <w:rsid w:val="00A93CDB"/>
    <w:rsid w:val="00AA0C26"/>
    <w:rsid w:val="00AA2B70"/>
    <w:rsid w:val="00AA5C43"/>
    <w:rsid w:val="00AA79A4"/>
    <w:rsid w:val="00AB0071"/>
    <w:rsid w:val="00AB0C8C"/>
    <w:rsid w:val="00AD1389"/>
    <w:rsid w:val="00AD231D"/>
    <w:rsid w:val="00AE0E63"/>
    <w:rsid w:val="00AE1D52"/>
    <w:rsid w:val="00AE6A17"/>
    <w:rsid w:val="00AF0ACD"/>
    <w:rsid w:val="00AF1601"/>
    <w:rsid w:val="00AF1FC6"/>
    <w:rsid w:val="00AF27A4"/>
    <w:rsid w:val="00AF7CA1"/>
    <w:rsid w:val="00B12FBD"/>
    <w:rsid w:val="00B13521"/>
    <w:rsid w:val="00B21FB0"/>
    <w:rsid w:val="00B23444"/>
    <w:rsid w:val="00B2524D"/>
    <w:rsid w:val="00B31CC2"/>
    <w:rsid w:val="00B330A9"/>
    <w:rsid w:val="00B43B3E"/>
    <w:rsid w:val="00B43BEF"/>
    <w:rsid w:val="00B517D2"/>
    <w:rsid w:val="00B52316"/>
    <w:rsid w:val="00B5368A"/>
    <w:rsid w:val="00B547F4"/>
    <w:rsid w:val="00B6161E"/>
    <w:rsid w:val="00B65A36"/>
    <w:rsid w:val="00B664A3"/>
    <w:rsid w:val="00B70588"/>
    <w:rsid w:val="00B7427A"/>
    <w:rsid w:val="00B76007"/>
    <w:rsid w:val="00B81A96"/>
    <w:rsid w:val="00B91668"/>
    <w:rsid w:val="00B93284"/>
    <w:rsid w:val="00B9384D"/>
    <w:rsid w:val="00B93DB7"/>
    <w:rsid w:val="00B97940"/>
    <w:rsid w:val="00BA3A86"/>
    <w:rsid w:val="00BA4BA8"/>
    <w:rsid w:val="00BA4BED"/>
    <w:rsid w:val="00BA7C8A"/>
    <w:rsid w:val="00BB0B92"/>
    <w:rsid w:val="00BB24FE"/>
    <w:rsid w:val="00BB2A02"/>
    <w:rsid w:val="00BB393C"/>
    <w:rsid w:val="00BB5F86"/>
    <w:rsid w:val="00BC3A99"/>
    <w:rsid w:val="00BC7302"/>
    <w:rsid w:val="00BD09A6"/>
    <w:rsid w:val="00BD0ABE"/>
    <w:rsid w:val="00BD4166"/>
    <w:rsid w:val="00BD4D10"/>
    <w:rsid w:val="00BD5B9A"/>
    <w:rsid w:val="00BE028F"/>
    <w:rsid w:val="00BE1923"/>
    <w:rsid w:val="00BE56D3"/>
    <w:rsid w:val="00BE78E4"/>
    <w:rsid w:val="00BF006A"/>
    <w:rsid w:val="00BF223C"/>
    <w:rsid w:val="00BF4175"/>
    <w:rsid w:val="00BF4C6D"/>
    <w:rsid w:val="00BF55A7"/>
    <w:rsid w:val="00BF73D9"/>
    <w:rsid w:val="00C051B8"/>
    <w:rsid w:val="00C13A14"/>
    <w:rsid w:val="00C21A5F"/>
    <w:rsid w:val="00C227FC"/>
    <w:rsid w:val="00C243CD"/>
    <w:rsid w:val="00C32BB6"/>
    <w:rsid w:val="00C3357F"/>
    <w:rsid w:val="00C42D32"/>
    <w:rsid w:val="00C432E2"/>
    <w:rsid w:val="00C437CD"/>
    <w:rsid w:val="00C45B6F"/>
    <w:rsid w:val="00C57B3D"/>
    <w:rsid w:val="00C6045F"/>
    <w:rsid w:val="00C60850"/>
    <w:rsid w:val="00C62BEE"/>
    <w:rsid w:val="00C64247"/>
    <w:rsid w:val="00C6634E"/>
    <w:rsid w:val="00C74A6D"/>
    <w:rsid w:val="00C9267F"/>
    <w:rsid w:val="00C92C34"/>
    <w:rsid w:val="00CA018A"/>
    <w:rsid w:val="00CB2257"/>
    <w:rsid w:val="00CB3722"/>
    <w:rsid w:val="00CC05D3"/>
    <w:rsid w:val="00CC44DE"/>
    <w:rsid w:val="00CC642B"/>
    <w:rsid w:val="00CC7B25"/>
    <w:rsid w:val="00CD0B07"/>
    <w:rsid w:val="00CD26F9"/>
    <w:rsid w:val="00CD37C0"/>
    <w:rsid w:val="00CD3B73"/>
    <w:rsid w:val="00CD6FD4"/>
    <w:rsid w:val="00CE59D8"/>
    <w:rsid w:val="00CE5D86"/>
    <w:rsid w:val="00CF0883"/>
    <w:rsid w:val="00CF53E2"/>
    <w:rsid w:val="00CF64F5"/>
    <w:rsid w:val="00CF7EF0"/>
    <w:rsid w:val="00D011AB"/>
    <w:rsid w:val="00D0203D"/>
    <w:rsid w:val="00D022B3"/>
    <w:rsid w:val="00D03DB6"/>
    <w:rsid w:val="00D0445F"/>
    <w:rsid w:val="00D06C8F"/>
    <w:rsid w:val="00D07FF6"/>
    <w:rsid w:val="00D145B2"/>
    <w:rsid w:val="00D17A12"/>
    <w:rsid w:val="00D20B43"/>
    <w:rsid w:val="00D21998"/>
    <w:rsid w:val="00D21F3F"/>
    <w:rsid w:val="00D26A37"/>
    <w:rsid w:val="00D27B54"/>
    <w:rsid w:val="00D31E96"/>
    <w:rsid w:val="00D3273F"/>
    <w:rsid w:val="00D36F41"/>
    <w:rsid w:val="00D43AEA"/>
    <w:rsid w:val="00D4755D"/>
    <w:rsid w:val="00D505E9"/>
    <w:rsid w:val="00D51E35"/>
    <w:rsid w:val="00D52BD3"/>
    <w:rsid w:val="00D5342A"/>
    <w:rsid w:val="00D60373"/>
    <w:rsid w:val="00D63A17"/>
    <w:rsid w:val="00D63A56"/>
    <w:rsid w:val="00D71192"/>
    <w:rsid w:val="00D74035"/>
    <w:rsid w:val="00D74B0A"/>
    <w:rsid w:val="00D77F2C"/>
    <w:rsid w:val="00D83D23"/>
    <w:rsid w:val="00D8442C"/>
    <w:rsid w:val="00D86645"/>
    <w:rsid w:val="00D9257D"/>
    <w:rsid w:val="00D93025"/>
    <w:rsid w:val="00D96D27"/>
    <w:rsid w:val="00D96DD2"/>
    <w:rsid w:val="00DA52C4"/>
    <w:rsid w:val="00DA5A4F"/>
    <w:rsid w:val="00DA6DFF"/>
    <w:rsid w:val="00DB323A"/>
    <w:rsid w:val="00DB51A2"/>
    <w:rsid w:val="00DC3ABF"/>
    <w:rsid w:val="00DC43A4"/>
    <w:rsid w:val="00DC46DD"/>
    <w:rsid w:val="00DC66D2"/>
    <w:rsid w:val="00DE079C"/>
    <w:rsid w:val="00DE3B6F"/>
    <w:rsid w:val="00DF212A"/>
    <w:rsid w:val="00DF4938"/>
    <w:rsid w:val="00DF4E7B"/>
    <w:rsid w:val="00DF60B7"/>
    <w:rsid w:val="00DF67D5"/>
    <w:rsid w:val="00E00BBF"/>
    <w:rsid w:val="00E02C99"/>
    <w:rsid w:val="00E03195"/>
    <w:rsid w:val="00E03B43"/>
    <w:rsid w:val="00E049DC"/>
    <w:rsid w:val="00E06FEF"/>
    <w:rsid w:val="00E071A9"/>
    <w:rsid w:val="00E074A8"/>
    <w:rsid w:val="00E0790D"/>
    <w:rsid w:val="00E07B4F"/>
    <w:rsid w:val="00E11AEA"/>
    <w:rsid w:val="00E22354"/>
    <w:rsid w:val="00E24412"/>
    <w:rsid w:val="00E320CD"/>
    <w:rsid w:val="00E343A2"/>
    <w:rsid w:val="00E353CF"/>
    <w:rsid w:val="00E371BC"/>
    <w:rsid w:val="00E40725"/>
    <w:rsid w:val="00E51393"/>
    <w:rsid w:val="00E527FB"/>
    <w:rsid w:val="00E54674"/>
    <w:rsid w:val="00E566B4"/>
    <w:rsid w:val="00E56CA5"/>
    <w:rsid w:val="00E60120"/>
    <w:rsid w:val="00E60B50"/>
    <w:rsid w:val="00E60DD2"/>
    <w:rsid w:val="00E62136"/>
    <w:rsid w:val="00E62371"/>
    <w:rsid w:val="00E62517"/>
    <w:rsid w:val="00E62C15"/>
    <w:rsid w:val="00E634A9"/>
    <w:rsid w:val="00E63D17"/>
    <w:rsid w:val="00E6487B"/>
    <w:rsid w:val="00E64B25"/>
    <w:rsid w:val="00E64F32"/>
    <w:rsid w:val="00E666E2"/>
    <w:rsid w:val="00E71F98"/>
    <w:rsid w:val="00E737DD"/>
    <w:rsid w:val="00E765E6"/>
    <w:rsid w:val="00E76F1E"/>
    <w:rsid w:val="00E77347"/>
    <w:rsid w:val="00E77D55"/>
    <w:rsid w:val="00E8061E"/>
    <w:rsid w:val="00E807CF"/>
    <w:rsid w:val="00E84698"/>
    <w:rsid w:val="00E85334"/>
    <w:rsid w:val="00E865B1"/>
    <w:rsid w:val="00E87B92"/>
    <w:rsid w:val="00E90EA2"/>
    <w:rsid w:val="00E93829"/>
    <w:rsid w:val="00E94B5C"/>
    <w:rsid w:val="00E96EEC"/>
    <w:rsid w:val="00E96EF3"/>
    <w:rsid w:val="00EA00E6"/>
    <w:rsid w:val="00EA088E"/>
    <w:rsid w:val="00EA5291"/>
    <w:rsid w:val="00EA591A"/>
    <w:rsid w:val="00EA6796"/>
    <w:rsid w:val="00EC5D96"/>
    <w:rsid w:val="00EC64F7"/>
    <w:rsid w:val="00ED4EA7"/>
    <w:rsid w:val="00ED5197"/>
    <w:rsid w:val="00ED61DA"/>
    <w:rsid w:val="00ED6846"/>
    <w:rsid w:val="00EE0052"/>
    <w:rsid w:val="00EE0C74"/>
    <w:rsid w:val="00EF6602"/>
    <w:rsid w:val="00EF78C5"/>
    <w:rsid w:val="00F04070"/>
    <w:rsid w:val="00F056F2"/>
    <w:rsid w:val="00F06F51"/>
    <w:rsid w:val="00F11A0E"/>
    <w:rsid w:val="00F21826"/>
    <w:rsid w:val="00F23BEA"/>
    <w:rsid w:val="00F2608E"/>
    <w:rsid w:val="00F260D1"/>
    <w:rsid w:val="00F266C5"/>
    <w:rsid w:val="00F26E0E"/>
    <w:rsid w:val="00F320BF"/>
    <w:rsid w:val="00F32E1B"/>
    <w:rsid w:val="00F36565"/>
    <w:rsid w:val="00F368FA"/>
    <w:rsid w:val="00F3756C"/>
    <w:rsid w:val="00F37575"/>
    <w:rsid w:val="00F37EEF"/>
    <w:rsid w:val="00F449B3"/>
    <w:rsid w:val="00F468E3"/>
    <w:rsid w:val="00F4701D"/>
    <w:rsid w:val="00F52E6D"/>
    <w:rsid w:val="00F56A17"/>
    <w:rsid w:val="00F57396"/>
    <w:rsid w:val="00F577A0"/>
    <w:rsid w:val="00F57A15"/>
    <w:rsid w:val="00F60E7F"/>
    <w:rsid w:val="00F60F38"/>
    <w:rsid w:val="00F64573"/>
    <w:rsid w:val="00F7027A"/>
    <w:rsid w:val="00F73B75"/>
    <w:rsid w:val="00F800BC"/>
    <w:rsid w:val="00F85451"/>
    <w:rsid w:val="00F8583C"/>
    <w:rsid w:val="00F85BB8"/>
    <w:rsid w:val="00F86D52"/>
    <w:rsid w:val="00F870AF"/>
    <w:rsid w:val="00F919FF"/>
    <w:rsid w:val="00F92E33"/>
    <w:rsid w:val="00FA14DC"/>
    <w:rsid w:val="00FA1744"/>
    <w:rsid w:val="00FA3C13"/>
    <w:rsid w:val="00FA4DA0"/>
    <w:rsid w:val="00FB0A7B"/>
    <w:rsid w:val="00FB1E30"/>
    <w:rsid w:val="00FB4193"/>
    <w:rsid w:val="00FB48EB"/>
    <w:rsid w:val="00FB776A"/>
    <w:rsid w:val="00FC2B54"/>
    <w:rsid w:val="00FC54D9"/>
    <w:rsid w:val="00FD5202"/>
    <w:rsid w:val="00FD5CD7"/>
    <w:rsid w:val="00FD6EBF"/>
    <w:rsid w:val="00FE1873"/>
    <w:rsid w:val="00FE7526"/>
    <w:rsid w:val="00FE78C5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5BA2"/>
  <w15:chartTrackingRefBased/>
  <w15:docId w15:val="{93F66491-6EED-4AE4-AB1A-BF9011FE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747"/>
    <w:pPr>
      <w:ind w:left="720"/>
      <w:contextualSpacing/>
    </w:pPr>
  </w:style>
  <w:style w:type="paragraph" w:styleId="NoSpacing">
    <w:name w:val="No Spacing"/>
    <w:uiPriority w:val="1"/>
    <w:qFormat/>
    <w:rsid w:val="00520C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42C"/>
  </w:style>
  <w:style w:type="paragraph" w:styleId="Footer">
    <w:name w:val="footer"/>
    <w:basedOn w:val="Normal"/>
    <w:link w:val="FooterChar"/>
    <w:uiPriority w:val="99"/>
    <w:unhideWhenUsed/>
    <w:rsid w:val="00D8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42C"/>
  </w:style>
  <w:style w:type="character" w:styleId="CommentReference">
    <w:name w:val="annotation reference"/>
    <w:basedOn w:val="DefaultParagraphFont"/>
    <w:uiPriority w:val="99"/>
    <w:semiHidden/>
    <w:unhideWhenUsed/>
    <w:rsid w:val="007F3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5B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D20B43"/>
  </w:style>
  <w:style w:type="paragraph" w:styleId="NormalWeb">
    <w:name w:val="Normal (Web)"/>
    <w:basedOn w:val="Normal"/>
    <w:uiPriority w:val="99"/>
    <w:unhideWhenUsed/>
    <w:rsid w:val="00D2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0B43"/>
    <w:rPr>
      <w:b/>
      <w:bCs/>
    </w:rPr>
  </w:style>
  <w:style w:type="character" w:styleId="Emphasis">
    <w:name w:val="Emphasis"/>
    <w:basedOn w:val="DefaultParagraphFont"/>
    <w:uiPriority w:val="20"/>
    <w:qFormat/>
    <w:rsid w:val="00D20B43"/>
    <w:rPr>
      <w:i/>
      <w:iCs/>
    </w:rPr>
  </w:style>
  <w:style w:type="table" w:styleId="TableGrid">
    <w:name w:val="Table Grid"/>
    <w:basedOn w:val="TableNormal"/>
    <w:uiPriority w:val="39"/>
    <w:rsid w:val="0079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6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B87EE-ED3D-440F-B2C1-7A778253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Hovhannisyan</dc:creator>
  <cp:keywords/>
  <dc:description/>
  <cp:lastModifiedBy>Tigran Sahakyan</cp:lastModifiedBy>
  <cp:revision>2</cp:revision>
  <cp:lastPrinted>2020-08-18T19:21:00Z</cp:lastPrinted>
  <dcterms:created xsi:type="dcterms:W3CDTF">2020-08-18T19:24:00Z</dcterms:created>
  <dcterms:modified xsi:type="dcterms:W3CDTF">2020-08-18T19:24:00Z</dcterms:modified>
</cp:coreProperties>
</file>